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FD55" w14:textId="0C35656B" w:rsidR="00EF1BF8" w:rsidRDefault="00EF1BF8">
      <w:pPr>
        <w:pStyle w:val="BodyText"/>
        <w:rPr>
          <w:rFonts w:ascii="Times New Roman"/>
        </w:rPr>
      </w:pPr>
    </w:p>
    <w:p w14:paraId="17DC8916" w14:textId="77777777" w:rsidR="00EF1BF8" w:rsidRDefault="00EF1BF8">
      <w:pPr>
        <w:pStyle w:val="BodyText"/>
        <w:rPr>
          <w:rFonts w:ascii="Times New Roman"/>
        </w:rPr>
      </w:pPr>
    </w:p>
    <w:p w14:paraId="0283D75B" w14:textId="77777777" w:rsidR="00EF1BF8" w:rsidRDefault="00EF1BF8">
      <w:pPr>
        <w:pStyle w:val="BodyText"/>
        <w:rPr>
          <w:rFonts w:ascii="Times New Roman"/>
        </w:rPr>
      </w:pPr>
    </w:p>
    <w:p w14:paraId="16E960AE" w14:textId="77777777" w:rsidR="00EF1BF8" w:rsidRDefault="00EF1BF8">
      <w:pPr>
        <w:pStyle w:val="BodyText"/>
        <w:rPr>
          <w:rFonts w:ascii="Times New Roman"/>
        </w:rPr>
      </w:pPr>
    </w:p>
    <w:p w14:paraId="122EA38C" w14:textId="77777777" w:rsidR="00EF1BF8" w:rsidRDefault="00EF1BF8">
      <w:pPr>
        <w:pStyle w:val="BodyText"/>
        <w:rPr>
          <w:rFonts w:ascii="Times New Roman"/>
        </w:rPr>
      </w:pPr>
    </w:p>
    <w:p w14:paraId="2244DC0C" w14:textId="77777777" w:rsidR="00EF1BF8" w:rsidRDefault="00EF1BF8">
      <w:pPr>
        <w:pStyle w:val="BodyText"/>
        <w:rPr>
          <w:rFonts w:ascii="Times New Roman"/>
        </w:rPr>
      </w:pPr>
    </w:p>
    <w:p w14:paraId="46BA75F3" w14:textId="77777777" w:rsidR="00EF1BF8" w:rsidRDefault="00EF1BF8">
      <w:pPr>
        <w:pStyle w:val="BodyText"/>
        <w:rPr>
          <w:rFonts w:ascii="Times New Roman"/>
        </w:rPr>
      </w:pPr>
    </w:p>
    <w:p w14:paraId="7A4BD0F4" w14:textId="77777777" w:rsidR="00EF1BF8" w:rsidRDefault="00EF1BF8">
      <w:pPr>
        <w:pStyle w:val="BodyText"/>
        <w:rPr>
          <w:rFonts w:ascii="Times New Roman"/>
        </w:rPr>
      </w:pPr>
    </w:p>
    <w:p w14:paraId="499C0D23" w14:textId="77777777" w:rsidR="00EF1BF8" w:rsidRDefault="00EF1BF8">
      <w:pPr>
        <w:pStyle w:val="BodyText"/>
        <w:rPr>
          <w:rFonts w:ascii="Times New Roman"/>
        </w:rPr>
      </w:pPr>
    </w:p>
    <w:p w14:paraId="02B0D228" w14:textId="77777777" w:rsidR="00EF1BF8" w:rsidRDefault="00EF1BF8">
      <w:pPr>
        <w:pStyle w:val="BodyText"/>
        <w:rPr>
          <w:rFonts w:ascii="Times New Roman"/>
        </w:rPr>
      </w:pPr>
    </w:p>
    <w:p w14:paraId="547B0539" w14:textId="77777777" w:rsidR="00EF1BF8" w:rsidRDefault="00EF1BF8">
      <w:pPr>
        <w:pStyle w:val="BodyText"/>
        <w:rPr>
          <w:rFonts w:ascii="Times New Roman"/>
        </w:rPr>
      </w:pPr>
    </w:p>
    <w:p w14:paraId="0E843A7F" w14:textId="77777777" w:rsidR="00EF1BF8" w:rsidRDefault="00EF1BF8">
      <w:pPr>
        <w:pStyle w:val="BodyText"/>
        <w:rPr>
          <w:rFonts w:ascii="Times New Roman"/>
        </w:rPr>
      </w:pPr>
    </w:p>
    <w:p w14:paraId="01C4DC01" w14:textId="77777777" w:rsidR="00EF1BF8" w:rsidRDefault="00EF1BF8">
      <w:pPr>
        <w:pStyle w:val="BodyText"/>
        <w:rPr>
          <w:rFonts w:ascii="Times New Roman"/>
        </w:rPr>
      </w:pPr>
    </w:p>
    <w:p w14:paraId="7838B8E0" w14:textId="77777777" w:rsidR="00EF1BF8" w:rsidRDefault="00EF1BF8">
      <w:pPr>
        <w:pStyle w:val="BodyText"/>
        <w:rPr>
          <w:rFonts w:ascii="Times New Roman"/>
        </w:rPr>
      </w:pPr>
    </w:p>
    <w:p w14:paraId="33195127" w14:textId="77777777" w:rsidR="00EF1BF8" w:rsidRDefault="00EF1BF8">
      <w:pPr>
        <w:pStyle w:val="BodyText"/>
        <w:rPr>
          <w:rFonts w:ascii="Times New Roman"/>
        </w:rPr>
      </w:pPr>
    </w:p>
    <w:p w14:paraId="6D4B2599" w14:textId="77777777" w:rsidR="00EF1BF8" w:rsidRDefault="00EF1BF8">
      <w:pPr>
        <w:pStyle w:val="BodyText"/>
        <w:rPr>
          <w:rFonts w:ascii="Times New Roman"/>
        </w:rPr>
      </w:pPr>
    </w:p>
    <w:p w14:paraId="76EE5604" w14:textId="77777777" w:rsidR="00EF1BF8" w:rsidRDefault="00EF1BF8">
      <w:pPr>
        <w:pStyle w:val="BodyText"/>
        <w:rPr>
          <w:rFonts w:ascii="Times New Roman"/>
        </w:rPr>
      </w:pPr>
    </w:p>
    <w:p w14:paraId="3066C5F9" w14:textId="77777777" w:rsidR="00EF1BF8" w:rsidRDefault="00EF1BF8">
      <w:pPr>
        <w:pStyle w:val="BodyText"/>
        <w:rPr>
          <w:rFonts w:ascii="Times New Roman"/>
        </w:rPr>
      </w:pPr>
    </w:p>
    <w:p w14:paraId="71C5B84C" w14:textId="77777777" w:rsidR="00EF1BF8" w:rsidRDefault="00EF1BF8">
      <w:pPr>
        <w:pStyle w:val="BodyText"/>
        <w:rPr>
          <w:rFonts w:ascii="Times New Roman"/>
        </w:rPr>
      </w:pPr>
    </w:p>
    <w:p w14:paraId="493C2974" w14:textId="77777777" w:rsidR="00EF1BF8" w:rsidRDefault="00EF1BF8">
      <w:pPr>
        <w:pStyle w:val="BodyText"/>
        <w:rPr>
          <w:rFonts w:ascii="Times New Roman"/>
        </w:rPr>
      </w:pPr>
    </w:p>
    <w:p w14:paraId="240F2C12" w14:textId="77777777" w:rsidR="00EF1BF8" w:rsidRDefault="00EF1BF8">
      <w:pPr>
        <w:pStyle w:val="BodyText"/>
        <w:rPr>
          <w:rFonts w:ascii="Times New Roman"/>
        </w:rPr>
      </w:pPr>
    </w:p>
    <w:p w14:paraId="751A7BB6" w14:textId="77777777" w:rsidR="00EF1BF8" w:rsidRDefault="00EF1BF8">
      <w:pPr>
        <w:pStyle w:val="BodyText"/>
        <w:rPr>
          <w:rFonts w:ascii="Times New Roman"/>
        </w:rPr>
      </w:pPr>
    </w:p>
    <w:p w14:paraId="1408F8C5" w14:textId="77777777" w:rsidR="00EF1BF8" w:rsidRDefault="00EF1BF8">
      <w:pPr>
        <w:pStyle w:val="BodyText"/>
        <w:rPr>
          <w:rFonts w:ascii="Times New Roman"/>
        </w:rPr>
      </w:pPr>
    </w:p>
    <w:p w14:paraId="373C5696" w14:textId="77777777" w:rsidR="00EF1BF8" w:rsidRDefault="00EF1BF8">
      <w:pPr>
        <w:pStyle w:val="BodyText"/>
        <w:rPr>
          <w:rFonts w:ascii="Times New Roman"/>
        </w:rPr>
      </w:pPr>
    </w:p>
    <w:p w14:paraId="20D29B1A" w14:textId="77777777" w:rsidR="00EF1BF8" w:rsidRDefault="00EF1BF8">
      <w:pPr>
        <w:pStyle w:val="BodyText"/>
        <w:rPr>
          <w:rFonts w:ascii="Times New Roman"/>
        </w:rPr>
      </w:pPr>
    </w:p>
    <w:p w14:paraId="4A94E96B" w14:textId="77777777" w:rsidR="00EF1BF8" w:rsidRDefault="00EF1BF8">
      <w:pPr>
        <w:pStyle w:val="BodyText"/>
        <w:rPr>
          <w:rFonts w:ascii="Times New Roman"/>
        </w:rPr>
      </w:pPr>
    </w:p>
    <w:p w14:paraId="4DCB97D2" w14:textId="77777777" w:rsidR="00EF1BF8" w:rsidRDefault="00EF1BF8">
      <w:pPr>
        <w:pStyle w:val="BodyText"/>
        <w:rPr>
          <w:rFonts w:ascii="Times New Roman"/>
        </w:rPr>
      </w:pPr>
    </w:p>
    <w:p w14:paraId="168C26FD" w14:textId="77777777" w:rsidR="00EF1BF8" w:rsidRDefault="00EF1BF8">
      <w:pPr>
        <w:pStyle w:val="BodyText"/>
        <w:rPr>
          <w:rFonts w:ascii="Times New Roman"/>
        </w:rPr>
      </w:pPr>
    </w:p>
    <w:p w14:paraId="19C06744" w14:textId="77777777" w:rsidR="00EF1BF8" w:rsidRDefault="00EF1BF8">
      <w:pPr>
        <w:pStyle w:val="BodyText"/>
        <w:rPr>
          <w:rFonts w:ascii="Times New Roman"/>
        </w:rPr>
      </w:pPr>
    </w:p>
    <w:p w14:paraId="05466DC1" w14:textId="77777777" w:rsidR="00EF1BF8" w:rsidRDefault="00EF1BF8">
      <w:pPr>
        <w:pStyle w:val="BodyText"/>
        <w:rPr>
          <w:rFonts w:ascii="Times New Roman"/>
          <w:sz w:val="21"/>
        </w:rPr>
      </w:pPr>
    </w:p>
    <w:p w14:paraId="79ED349D" w14:textId="77777777" w:rsidR="00EF1BF8" w:rsidRPr="00F83434" w:rsidRDefault="00E33E8E">
      <w:pPr>
        <w:pStyle w:val="Title"/>
        <w:rPr>
          <w:lang w:val="en-GB"/>
        </w:rPr>
      </w:pPr>
      <w:r>
        <w:rPr>
          <w:lang w:val="en"/>
        </w:rPr>
        <w:pict w14:anchorId="087F1AB7">
          <v:group id="docshapegroup11" o:spid="_x0000_s1122" style="position:absolute;left:0;text-align:left;margin-left:0;margin-top:-346.45pt;width:595.35pt;height:252.9pt;z-index:15728640;mso-position-horizontal-relative:page" coordorigin=",-6929" coordsize="11907,5058">
            <v:rect id="docshape12" o:spid="_x0000_s1125" style="position:absolute;top:-6930;width:11907;height:5057" fillcolor="#c4c4c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124" type="#_x0000_t75" alt="A person working on a computer  Description automatically generated with low confidence" style="position:absolute;left:1770;top:-6930;width:10136;height:5058">
              <v:imagedata r:id="rId4" o:title=""/>
            </v:shape>
            <v:rect id="docshape14" o:spid="_x0000_s1123" style="position:absolute;left:6113;top:-3060;width:792;height:299" fillcolor="#dadbdd" stroked="f"/>
            <w10:wrap anchorx="page"/>
          </v:group>
        </w:pict>
      </w:r>
      <w:r>
        <w:rPr>
          <w:lang w:val="en"/>
        </w:rPr>
        <w:pict w14:anchorId="0F30888C">
          <v:shape id="docshape15" o:spid="_x0000_s1121" style="position:absolute;left:0;text-align:left;margin-left:447pt;margin-top:-4.95pt;width:106.55pt;height:204.1pt;z-index:15730688;mso-position-horizontal-relative:page" coordorigin="8940,-99" coordsize="2131,4082" path="m8940,-99r26,590l10475,1842,9097,3381r27,602l11071,1809,8940,-99xe" fillcolor="#d0cece" stroked="f">
            <v:path arrowok="t"/>
            <w10:wrap anchorx="page"/>
          </v:shape>
        </w:pict>
      </w:r>
      <w:r w:rsidR="00AA49A0">
        <w:rPr>
          <w:color w:val="FF0000"/>
          <w:lang w:val="en"/>
        </w:rPr>
        <w:t>POMnet</w:t>
      </w:r>
      <w:r w:rsidR="00AA49A0">
        <w:rPr>
          <w:color w:val="FF0000"/>
          <w:spacing w:val="-2"/>
          <w:lang w:val="en"/>
        </w:rPr>
        <w:t xml:space="preserve"> MANUAL</w:t>
      </w:r>
    </w:p>
    <w:p w14:paraId="1C087162" w14:textId="77777777" w:rsidR="00EF1BF8" w:rsidRPr="00F83434" w:rsidRDefault="00E33E8E">
      <w:pPr>
        <w:spacing w:before="551" w:line="376" w:lineRule="auto"/>
        <w:ind w:left="3314" w:right="4187" w:hanging="969"/>
        <w:rPr>
          <w:b/>
          <w:sz w:val="39"/>
          <w:lang w:val="en-GB"/>
        </w:rPr>
      </w:pPr>
      <w:r>
        <w:rPr>
          <w:lang w:val="en"/>
        </w:rPr>
        <w:pict w14:anchorId="53F319EC">
          <v:shape id="docshape16" o:spid="_x0000_s1120" style="position:absolute;left:0;text-align:left;margin-left:117pt;margin-top:68.45pt;width:24.3pt;height:20.65pt;z-index:-15943168;mso-position-horizontal-relative:page" coordorigin="2340,1369" coordsize="486,413" path="m2582,1369r-242,218l2412,1587r,194l2534,1781r,-146l2631,1635r,146l2752,1781r,-194l2825,1587,2582,1369xe" fillcolor="#212a35" stroked="f">
            <v:path arrowok="t"/>
            <w10:wrap anchorx="page"/>
          </v:shape>
        </w:pict>
      </w:r>
      <w:r w:rsidR="00AA49A0">
        <w:rPr>
          <w:noProof/>
          <w:position w:val="-9"/>
          <w:lang w:val="en"/>
        </w:rPr>
        <w:drawing>
          <wp:inline distT="0" distB="0" distL="0" distR="0" wp14:anchorId="303650BC" wp14:editId="2EC3FDEF">
            <wp:extent cx="268348" cy="25247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48" cy="2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A0">
        <w:rPr>
          <w:b/>
          <w:color w:val="313D4F"/>
          <w:sz w:val="39"/>
          <w:lang w:val="en"/>
        </w:rPr>
        <w:t xml:space="preserve">   LOGIN </w:t>
      </w:r>
      <w:r w:rsidR="00AA49A0">
        <w:rPr>
          <w:b/>
          <w:color w:val="313D4F"/>
          <w:spacing w:val="-2"/>
          <w:sz w:val="39"/>
          <w:lang w:val="en"/>
        </w:rPr>
        <w:t>HOME PAGE</w:t>
      </w:r>
    </w:p>
    <w:p w14:paraId="0AF28A4E" w14:textId="7A9C55E5" w:rsidR="00EF1BF8" w:rsidRPr="00F83434" w:rsidRDefault="00FA6A2A">
      <w:pPr>
        <w:spacing w:line="469" w:lineRule="exact"/>
        <w:ind w:left="3310"/>
        <w:rPr>
          <w:b/>
          <w:sz w:val="39"/>
          <w:lang w:val="en-GB"/>
        </w:rPr>
      </w:pPr>
      <w:r w:rsidRPr="00FA6A2A">
        <w:rPr>
          <w:b/>
          <w:noProof/>
          <w:color w:val="313D4F"/>
          <w:spacing w:val="-2"/>
          <w:sz w:val="39"/>
          <w:lang w:val="en"/>
        </w:rPr>
        <mc:AlternateContent>
          <mc:Choice Requires="wps">
            <w:drawing>
              <wp:anchor distT="45720" distB="45720" distL="114300" distR="114300" simplePos="0" relativeHeight="487619072" behindDoc="0" locked="0" layoutInCell="1" allowOverlap="1" wp14:anchorId="5A983DEE" wp14:editId="3B975819">
                <wp:simplePos x="0" y="0"/>
                <wp:positionH relativeFrom="column">
                  <wp:posOffset>821055</wp:posOffset>
                </wp:positionH>
                <wp:positionV relativeFrom="paragraph">
                  <wp:posOffset>3832860</wp:posOffset>
                </wp:positionV>
                <wp:extent cx="2360930" cy="1404620"/>
                <wp:effectExtent l="0" t="0" r="381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BD36" w14:textId="0B6F7778" w:rsidR="00FA6A2A" w:rsidRPr="00FA6A2A" w:rsidRDefault="00FA6A2A" w:rsidP="00FA6A2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A6A2A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Please note: It is the clients responsibility to manage their POMnet user access. Information provided on POMnet is confidential and is intended solely for the use of the intended recipient. Please contact your Tryg</w:t>
                            </w:r>
                            <w:r w:rsidR="00025F48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Garanti</w:t>
                            </w:r>
                            <w:r w:rsidRPr="00FA6A2A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representative if you have any queries.</w:t>
                            </w:r>
                          </w:p>
                          <w:p w14:paraId="0105BFE4" w14:textId="70FB84B5" w:rsidR="00FA6A2A" w:rsidRPr="00FA6A2A" w:rsidRDefault="00FA6A2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440F9FB" w14:textId="27408358" w:rsidR="00FA6A2A" w:rsidRPr="00FA6A2A" w:rsidRDefault="00FA6A2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83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65pt;margin-top:301.8pt;width:185.9pt;height:110.6pt;z-index:487619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aDrE9uEAAAALAQAADwAAAAAAAAAAAAAAAABoBAAAZHJzL2Rvd25yZXYueG1sUEsFBgAAAAAEAAQA&#10;8wAAAHYFAAAAAA==&#10;" stroked="f">
                <v:textbox style="mso-fit-shape-to-text:t">
                  <w:txbxContent>
                    <w:p w14:paraId="6562BD36" w14:textId="0B6F7778" w:rsidR="00FA6A2A" w:rsidRPr="00FA6A2A" w:rsidRDefault="00FA6A2A" w:rsidP="00FA6A2A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A6A2A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Please note: It is the clients responsibility to manage their POMnet user access. Information provided on POMnet is confidential and is intended solely for the use of the intended recipient. Please contact your Tryg</w:t>
                      </w:r>
                      <w:r w:rsidR="00025F48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Garanti</w:t>
                      </w:r>
                      <w:r w:rsidRPr="00FA6A2A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representative if you have any queries.</w:t>
                      </w:r>
                    </w:p>
                    <w:p w14:paraId="0105BFE4" w14:textId="70FB84B5" w:rsidR="00FA6A2A" w:rsidRPr="00FA6A2A" w:rsidRDefault="00FA6A2A">
                      <w:pPr>
                        <w:rPr>
                          <w:lang w:val="en-GB"/>
                        </w:rPr>
                      </w:pPr>
                    </w:p>
                    <w:p w14:paraId="5440F9FB" w14:textId="27408358" w:rsidR="00FA6A2A" w:rsidRPr="00FA6A2A" w:rsidRDefault="00FA6A2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E8E">
        <w:pict w14:anchorId="08BE52E7">
          <v:group id="docshapegroup1" o:spid="_x0000_s1126" style="position:absolute;left:0;text-align:left;margin-left:0;margin-top:566.1pt;width:595.35pt;height:276.1pt;z-index:15729152;mso-position-horizontal-relative:page;mso-position-vertical-relative:page" coordorigin=",11931" coordsize="11907,4907">
            <v:rect id="docshape2" o:spid="_x0000_s1135" style="position:absolute;left:6783;top:11931;width:5124;height:4907" fillcolor="#e7e6e6" stroked="f"/>
            <v:rect id="docshape3" o:spid="_x0000_s1134" style="position:absolute;top:13624;width:7250;height:1344" fillcolor="#e7e6e6" stroked="f">
              <v:fill opacity="35466f"/>
            </v:rect>
            <v:shape id="docshape4" o:spid="_x0000_s1133" style="position:absolute;left:1501;top:13937;width:4337;height:737" coordorigin="1501,13937" coordsize="4337,737" path="m1501,14060r10,-48l1537,13973r39,-26l1624,13937r4091,l5763,13947r39,26l5828,14012r10,48l5838,14552r-10,47l5802,14638r-39,27l5715,14674r-4091,l1576,14665r-39,-27l1511,14599r-10,-47l1501,14060xe" filled="f" strokecolor="#c4c4c4" strokeweight="4.5pt">
              <v:path arrowok="t"/>
            </v:shape>
            <v:rect id="docshape5" o:spid="_x0000_s1132" href="https://pomnet.be/Account/Login/" style="position:absolute;left:1675;top:14527;width:3982;height:10" o:button="t" fillcolor="red" stroked="f"/>
            <v:shape id="docshape6" o:spid="_x0000_s1131" type="#_x0000_t75" alt="A red sign with white text  Description automatically generated with medium confidence" style="position:absolute;left:7808;top:13560;width:3250;height:834">
              <v:imagedata r:id="rId6" o:title=""/>
            </v:shape>
            <v:rect id="docshape7" o:spid="_x0000_s1130" style="position:absolute;left:7112;top:15751;width:4545;height:29" fillcolor="#313d4f" stroked="f"/>
            <v:shape id="docshape8" o:spid="_x0000_s1129" type="#_x0000_t202" style="position:absolute;left:7751;top:15051;width:3280;height:243" filled="f" stroked="f">
              <v:textbox style="mso-next-textbox:#docshape8" inset="0,0,0,0">
                <w:txbxContent>
                  <w:p w14:paraId="292A0EC4" w14:textId="77777777" w:rsidR="000B17B3" w:rsidRPr="000B17B3" w:rsidRDefault="000B17B3" w:rsidP="000B17B3">
                    <w:pPr>
                      <w:pStyle w:val="Footer"/>
                      <w:jc w:val="center"/>
                      <w:rPr>
                        <w:sz w:val="12"/>
                        <w:szCs w:val="14"/>
                        <w:lang w:val="en-GB"/>
                      </w:rPr>
                    </w:pPr>
                    <w:r w:rsidRPr="000B17B3">
                      <w:rPr>
                        <w:sz w:val="12"/>
                        <w:szCs w:val="14"/>
                        <w:lang w:val="en-GB"/>
                      </w:rPr>
                      <w:t>Beaumont City Tower, 40 Basinghall St, London EC2V 5DE</w:t>
                    </w:r>
                  </w:p>
                  <w:p w14:paraId="3E5E8679" w14:textId="28825641" w:rsidR="00EF1BF8" w:rsidRPr="000B17B3" w:rsidRDefault="00EF1BF8">
                    <w:pPr>
                      <w:spacing w:line="242" w:lineRule="exact"/>
                      <w:rPr>
                        <w:sz w:val="16"/>
                        <w:szCs w:val="18"/>
                        <w:lang w:val="en-US"/>
                      </w:rPr>
                    </w:pPr>
                  </w:p>
                </w:txbxContent>
              </v:textbox>
            </v:shape>
            <v:shape id="docshape9" o:spid="_x0000_s1128" type="#_x0000_t202" style="position:absolute;left:7379;top:15944;width:4028;height:243" filled="f" stroked="f">
              <v:textbox style="mso-next-textbox:#docshape9" inset="0,0,0,0">
                <w:txbxContent>
                  <w:p w14:paraId="4877F86E" w14:textId="71364D30" w:rsidR="00EF1BF8" w:rsidRDefault="00E33E8E" w:rsidP="000B17B3">
                    <w:pPr>
                      <w:spacing w:line="242" w:lineRule="exact"/>
                      <w:jc w:val="center"/>
                      <w:rPr>
                        <w:sz w:val="20"/>
                      </w:rPr>
                    </w:pPr>
                    <w:hyperlink r:id="rId7" w:history="1">
                      <w:r w:rsidR="00751ECB" w:rsidRPr="007A66B4">
                        <w:rPr>
                          <w:rStyle w:val="Hyperlink"/>
                          <w:sz w:val="20"/>
                          <w:lang w:val="en"/>
                        </w:rPr>
                        <w:t>post@tryggaranti.uk</w:t>
                      </w:r>
                    </w:hyperlink>
                  </w:p>
                </w:txbxContent>
              </v:textbox>
            </v:shape>
            <v:shape id="docshape10" o:spid="_x0000_s1127" type="#_x0000_t202" style="position:absolute;top:13624;width:7250;height:1344" filled="f" stroked="f">
              <v:textbox style="mso-next-textbox:#docshape10" inset="0,0,0,0">
                <w:txbxContent>
                  <w:p w14:paraId="4FA7040D" w14:textId="77777777" w:rsidR="00EF1BF8" w:rsidRDefault="00EF1BF8">
                    <w:pPr>
                      <w:spacing w:before="2"/>
                      <w:rPr>
                        <w:b/>
                        <w:sz w:val="39"/>
                      </w:rPr>
                    </w:pPr>
                  </w:p>
                  <w:p w14:paraId="55533698" w14:textId="77777777" w:rsidR="00EF1BF8" w:rsidRDefault="00E33E8E">
                    <w:pPr>
                      <w:ind w:left="1675"/>
                      <w:rPr>
                        <w:b/>
                        <w:sz w:val="40"/>
                      </w:rPr>
                    </w:pPr>
                    <w:hyperlink r:id="rId8">
                      <w:r w:rsidR="00AA49A0">
                        <w:rPr>
                          <w:b/>
                          <w:color w:val="FF0000"/>
                          <w:sz w:val="40"/>
                          <w:lang w:val="en"/>
                        </w:rPr>
                        <w:t>Link</w:t>
                      </w:r>
                    </w:hyperlink>
                    <w:hyperlink r:id="rId9">
                      <w:r w:rsidR="00AA49A0">
                        <w:rPr>
                          <w:b/>
                          <w:color w:val="FF0000"/>
                          <w:sz w:val="40"/>
                          <w:lang w:val="en"/>
                        </w:rPr>
                        <w:t xml:space="preserve"> to</w:t>
                      </w:r>
                    </w:hyperlink>
                    <w:hyperlink r:id="rId10">
                      <w:r w:rsidR="00AA49A0">
                        <w:rPr>
                          <w:b/>
                          <w:color w:val="FF0000"/>
                          <w:sz w:val="40"/>
                          <w:lang w:val="en"/>
                        </w:rPr>
                        <w:t xml:space="preserve"> POMnet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E33E8E">
        <w:rPr>
          <w:lang w:val="en"/>
        </w:rPr>
        <w:pict w14:anchorId="2FF19829">
          <v:group id="docshapegroup17" o:spid="_x0000_s1117" style="position:absolute;left:0;text-align:left;margin-left:117.1pt;margin-top:2.25pt;width:24.65pt;height:24.65pt;z-index:15730176;mso-position-horizontal-relative:page;mso-position-vertical-relative:text" coordorigin="2342,45" coordsize="493,493">
            <v:shape id="docshape18" o:spid="_x0000_s1119" style="position:absolute;left:2341;top:45;width:493;height:493" coordorigin="2342,45" coordsize="493,493" o:spt="100" adj="0,,0" path="m2588,45r-78,13l2443,93r-54,53l2354,214r-12,78l2354,370r35,67l2443,490r67,35l2588,538r78,-13l2705,505r-117,l2521,494r-59,-30l2416,418r-30,-59l2375,292r11,-68l2416,166r46,-46l2521,89r67,-11l2705,78,2666,58,2588,45xm2705,78r-117,l2656,89r58,31l2760,166r31,58l2802,292r-11,67l2760,418r-46,46l2656,494r-68,11l2705,505r28,-15l2787,437r35,-67l2834,292r-12,-78l2787,146,2733,93,2705,78xe" fillcolor="#212a35" stroked="f">
              <v:stroke joinstyle="round"/>
              <v:formulas/>
              <v:path arrowok="t" o:connecttype="segments"/>
            </v:shape>
            <v:shape id="docshape19" o:spid="_x0000_s1118" type="#_x0000_t75" style="position:absolute;left:2485;top:189;width:205;height:205">
              <v:imagedata r:id="rId11" o:title=""/>
            </v:shape>
            <w10:wrap anchorx="page"/>
          </v:group>
        </w:pict>
      </w:r>
      <w:r w:rsidR="00AA49A0">
        <w:rPr>
          <w:b/>
          <w:color w:val="313D4F"/>
          <w:spacing w:val="-2"/>
          <w:sz w:val="39"/>
          <w:lang w:val="en"/>
        </w:rPr>
        <w:t xml:space="preserve"> REQUEST WARRANTY</w:t>
      </w:r>
    </w:p>
    <w:p w14:paraId="15B093AD" w14:textId="77777777" w:rsidR="00EF1BF8" w:rsidRPr="00F83434" w:rsidRDefault="00EF1BF8">
      <w:pPr>
        <w:spacing w:line="469" w:lineRule="exact"/>
        <w:rPr>
          <w:sz w:val="39"/>
          <w:lang w:val="en-GB"/>
        </w:rPr>
        <w:sectPr w:rsidR="00EF1BF8" w:rsidRPr="00F83434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14:paraId="321E164F" w14:textId="77777777" w:rsidR="00EF1BF8" w:rsidRPr="00F83434" w:rsidRDefault="00E33E8E">
      <w:pPr>
        <w:pStyle w:val="BodyText"/>
        <w:rPr>
          <w:b/>
          <w:lang w:val="en-GB"/>
        </w:rPr>
      </w:pPr>
      <w:r>
        <w:lastRenderedPageBreak/>
        <w:pict w14:anchorId="62672AAB">
          <v:group id="docshapegroup20" o:spid="_x0000_s1113" style="position:absolute;margin-left:0;margin-top:37.6pt;width:595.35pt;height:37.6pt;z-index:15732736;mso-position-horizontal-relative:page;mso-position-vertical-relative:page" coordorigin=",752" coordsize="11907,752">
            <v:shape id="docshape21" o:spid="_x0000_s1116" type="#_x0000_t75" style="position:absolute;top:752;width:11907;height:752">
              <v:imagedata r:id="rId12" o:title=""/>
            </v:shape>
            <v:shape id="docshape22" o:spid="_x0000_s1115" type="#_x0000_t75" style="position:absolute;left:6611;top:961;width:423;height:398">
              <v:imagedata r:id="rId13" o:title=""/>
            </v:shape>
            <v:shape id="docshape23" o:spid="_x0000_s1114" type="#_x0000_t202" style="position:absolute;top:752;width:11907;height:752" filled="f" stroked="f">
              <v:textbox inset="0,0,0,0">
                <w:txbxContent>
                  <w:p w14:paraId="7BB78A7A" w14:textId="77777777" w:rsidR="00EF1BF8" w:rsidRDefault="00AA49A0">
                    <w:pPr>
                      <w:spacing w:before="180"/>
                      <w:ind w:left="4841" w:right="5596"/>
                      <w:jc w:val="center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313D4F"/>
                        <w:spacing w:val="-2"/>
                        <w:sz w:val="39"/>
                        <w:lang w:val="en"/>
                      </w:rPr>
                      <w:t>LOGIN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74AB2F5" w14:textId="77777777" w:rsidR="00EF1BF8" w:rsidRPr="00F83434" w:rsidRDefault="00EF1BF8">
      <w:pPr>
        <w:pStyle w:val="BodyText"/>
        <w:rPr>
          <w:b/>
          <w:lang w:val="en-GB"/>
        </w:rPr>
      </w:pPr>
    </w:p>
    <w:p w14:paraId="17C04E2D" w14:textId="77777777" w:rsidR="00EF1BF8" w:rsidRPr="00F83434" w:rsidRDefault="00EF1BF8">
      <w:pPr>
        <w:pStyle w:val="BodyText"/>
        <w:rPr>
          <w:b/>
          <w:lang w:val="en-GB"/>
        </w:rPr>
      </w:pPr>
    </w:p>
    <w:p w14:paraId="4783E0C6" w14:textId="77777777" w:rsidR="00EF1BF8" w:rsidRPr="00F83434" w:rsidRDefault="00EF1BF8">
      <w:pPr>
        <w:pStyle w:val="BodyText"/>
        <w:rPr>
          <w:b/>
          <w:lang w:val="en-GB"/>
        </w:rPr>
      </w:pPr>
    </w:p>
    <w:p w14:paraId="2952F043" w14:textId="77777777" w:rsidR="00EF1BF8" w:rsidRPr="00F83434" w:rsidRDefault="00EF1BF8">
      <w:pPr>
        <w:pStyle w:val="BodyText"/>
        <w:rPr>
          <w:b/>
          <w:lang w:val="en-GB"/>
        </w:rPr>
      </w:pPr>
    </w:p>
    <w:p w14:paraId="6DD7F621" w14:textId="77777777" w:rsidR="00EF1BF8" w:rsidRPr="00F83434" w:rsidRDefault="00EF1BF8">
      <w:pPr>
        <w:pStyle w:val="BodyText"/>
        <w:rPr>
          <w:b/>
          <w:lang w:val="en-GB"/>
        </w:rPr>
      </w:pPr>
    </w:p>
    <w:p w14:paraId="110A4E3F" w14:textId="77777777" w:rsidR="00EF1BF8" w:rsidRPr="00F83434" w:rsidRDefault="00EF1BF8">
      <w:pPr>
        <w:pStyle w:val="BodyText"/>
        <w:rPr>
          <w:b/>
          <w:lang w:val="en-GB"/>
        </w:rPr>
      </w:pPr>
    </w:p>
    <w:p w14:paraId="53687CE9" w14:textId="77777777" w:rsidR="00EF1BF8" w:rsidRPr="00F83434" w:rsidRDefault="00EF1BF8">
      <w:pPr>
        <w:pStyle w:val="BodyText"/>
        <w:rPr>
          <w:b/>
          <w:lang w:val="en-GB"/>
        </w:rPr>
      </w:pPr>
    </w:p>
    <w:p w14:paraId="6A8CCF0F" w14:textId="77777777" w:rsidR="00EF1BF8" w:rsidRPr="00F83434" w:rsidRDefault="00EF1BF8">
      <w:pPr>
        <w:pStyle w:val="BodyText"/>
        <w:spacing w:before="9"/>
        <w:rPr>
          <w:b/>
          <w:sz w:val="17"/>
          <w:lang w:val="en-GB"/>
        </w:rPr>
      </w:pPr>
    </w:p>
    <w:p w14:paraId="36F0592D" w14:textId="77777777" w:rsidR="00EF1BF8" w:rsidRDefault="00E33E8E">
      <w:pPr>
        <w:pStyle w:val="BodyText"/>
        <w:ind w:left="3789"/>
      </w:pPr>
      <w:r>
        <w:pict w14:anchorId="7442BA15">
          <v:group id="docshapegroup24" o:spid="_x0000_s1109" style="width:229.15pt;height:126pt;mso-position-horizontal-relative:char;mso-position-vertical-relative:line" coordsize="4583,2520">
            <v:shape id="docshape25" o:spid="_x0000_s1112" style="position:absolute;left:45;top:45;width:4337;height:1926" coordorigin="45,45" coordsize="4337,1926" path="m45,366r8,-74l78,225r37,-60l165,116,225,78,292,53r74,-8l4061,45r73,8l4202,78r59,38l4311,165r38,60l4373,292r9,74l4382,1650r-9,74l4349,1791r-38,60l4261,1901r-59,37l4134,1963r-73,8l366,1971r-74,-8l225,1938r-60,-37l115,1851,78,1791,53,1724r-8,-74l45,366xe" filled="f" strokecolor="#8496af" strokeweight="4.5pt">
              <v:path arrowok="t"/>
            </v:shape>
            <v:shape id="docshape26" o:spid="_x0000_s1111" style="position:absolute;left:3752;top:1688;width:830;height:831" coordorigin="3753,1689" coordsize="830,831" o:spt="100" adj="0,,0" path="m4193,2220r-42,l4450,2519r42,-42l4450,2477,4193,2220xm3781,1689r-2,l3764,1689r-11,12l3753,1718r1,2l3755,1723r252,761l4013,2493r8,6l4030,2501r10,-1l4048,2497r6,-6l4056,2484r8,-20l4032,2464r,l3785,1721r,l3879,1721r-95,-32l3781,1689xm3879,1721r-94,l3785,1721r742,247l4527,1969r-298,107l4541,2387r-91,90l4492,2477r90,-90l4283,2088r264,-95l4556,1988r6,-8l4564,1970r-1,-10l4560,1952r-6,-6l4547,1944,3879,1721xm4139,2166r-107,298l4032,2464r32,l4151,2220r42,l4139,2166xe" fillcolor="black" stroked="f">
              <v:stroke joinstyle="round"/>
              <v:formulas/>
              <v:path arrowok="t" o:connecttype="segments"/>
            </v:shape>
            <v:shape id="docshape27" o:spid="_x0000_s1110" type="#_x0000_t202" style="position:absolute;width:4583;height:2520" filled="f" stroked="f">
              <v:textbox inset="0,0,0,0">
                <w:txbxContent>
                  <w:p w14:paraId="30B61043" w14:textId="77777777" w:rsidR="00EF1BF8" w:rsidRDefault="00EF1BF8">
                    <w:pPr>
                      <w:rPr>
                        <w:b/>
                        <w:sz w:val="36"/>
                      </w:rPr>
                    </w:pPr>
                  </w:p>
                  <w:bookmarkStart w:id="0" w:name="_bookmark0"/>
                  <w:bookmarkEnd w:id="0"/>
                  <w:p w14:paraId="539A97A1" w14:textId="77777777" w:rsidR="00EF1BF8" w:rsidRPr="00F83434" w:rsidRDefault="00AA49A0">
                    <w:pPr>
                      <w:ind w:left="358"/>
                      <w:rPr>
                        <w:b/>
                        <w:sz w:val="40"/>
                        <w:lang w:val="en-GB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HYPERLINK "https://pomnet.be/account/login?ReturnUrl=%2fFrontPage%2fIndex" \h </w:instrText>
                    </w:r>
                    <w:r>
                      <w:rPr>
                        <w:lang w:val="en"/>
                      </w:rPr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b/>
                        <w:color w:val="44536A"/>
                        <w:sz w:val="40"/>
                        <w:lang w:val="en"/>
                      </w:rPr>
                      <w:t>Click here for</w:t>
                    </w:r>
                    <w:r>
                      <w:rPr>
                        <w:b/>
                        <w:color w:val="44536A"/>
                        <w:spacing w:val="-5"/>
                        <w:sz w:val="40"/>
                        <w:lang w:val="en"/>
                      </w:rPr>
                      <w:t xml:space="preserve"> the</w:t>
                    </w:r>
                    <w:r>
                      <w:rPr>
                        <w:b/>
                        <w:color w:val="44536A"/>
                        <w:spacing w:val="-5"/>
                        <w:sz w:val="40"/>
                        <w:lang w:val="en"/>
                      </w:rPr>
                      <w:fldChar w:fldCharType="end"/>
                    </w:r>
                  </w:p>
                  <w:p w14:paraId="6CB7EBA7" w14:textId="77777777" w:rsidR="00EF1BF8" w:rsidRPr="00F83434" w:rsidRDefault="00E33E8E">
                    <w:pPr>
                      <w:spacing w:before="39"/>
                      <w:ind w:left="279"/>
                      <w:rPr>
                        <w:b/>
                        <w:sz w:val="40"/>
                        <w:lang w:val="en-GB"/>
                      </w:rPr>
                    </w:pPr>
                    <w:hyperlink r:id="rId14">
                      <w:r w:rsidR="00AA49A0">
                        <w:rPr>
                          <w:b/>
                          <w:color w:val="44536A"/>
                          <w:sz w:val="40"/>
                          <w:lang w:val="en"/>
                        </w:rPr>
                        <w:t>link</w:t>
                      </w:r>
                    </w:hyperlink>
                    <w:hyperlink r:id="rId15">
                      <w:r w:rsidR="00AA49A0">
                        <w:rPr>
                          <w:b/>
                          <w:color w:val="44536A"/>
                          <w:sz w:val="40"/>
                          <w:lang w:val="en"/>
                        </w:rPr>
                        <w:t xml:space="preserve"> to</w:t>
                      </w:r>
                    </w:hyperlink>
                    <w:hyperlink r:id="rId16">
                      <w:r w:rsidR="00AA49A0">
                        <w:rPr>
                          <w:b/>
                          <w:color w:val="44536A"/>
                          <w:sz w:val="40"/>
                          <w:lang w:val="en"/>
                        </w:rPr>
                        <w:t xml:space="preserve"> PO</w:t>
                      </w:r>
                      <w:r w:rsidR="00AA49A0">
                        <w:rPr>
                          <w:b/>
                          <w:color w:val="44536A"/>
                          <w:sz w:val="40"/>
                          <w:lang w:val="en"/>
                        </w:rPr>
                        <w:t>M</w:t>
                      </w:r>
                      <w:r w:rsidR="00AA49A0">
                        <w:rPr>
                          <w:b/>
                          <w:color w:val="44536A"/>
                          <w:sz w:val="40"/>
                          <w:lang w:val="en"/>
                        </w:rPr>
                        <w:t>net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3D99EE50" w14:textId="77777777" w:rsidR="00EF1BF8" w:rsidRDefault="00EF1BF8">
      <w:pPr>
        <w:pStyle w:val="BodyText"/>
        <w:rPr>
          <w:b/>
        </w:rPr>
      </w:pPr>
    </w:p>
    <w:p w14:paraId="55583A2B" w14:textId="17259554" w:rsidR="00EF1BF8" w:rsidRDefault="00AA49A0">
      <w:pPr>
        <w:spacing w:before="226"/>
        <w:ind w:left="1308" w:right="1310"/>
        <w:jc w:val="center"/>
        <w:rPr>
          <w:sz w:val="24"/>
        </w:rPr>
      </w:pPr>
      <w:r w:rsidRPr="00F83434">
        <w:rPr>
          <w:sz w:val="24"/>
        </w:rPr>
        <w:t>Of via</w:t>
      </w:r>
      <w:hyperlink r:id="rId17" w:history="1">
        <w:r w:rsidR="00F83434" w:rsidRPr="00451544">
          <w:rPr>
            <w:rStyle w:val="Hyperlink"/>
            <w:spacing w:val="-2"/>
            <w:sz w:val="24"/>
          </w:rPr>
          <w:t xml:space="preserve"> https://pomnet.uk/Account/Login/</w:t>
        </w:r>
      </w:hyperlink>
    </w:p>
    <w:p w14:paraId="34BC6BEC" w14:textId="77777777" w:rsidR="00EF1BF8" w:rsidRDefault="00EF1BF8">
      <w:pPr>
        <w:pStyle w:val="BodyText"/>
      </w:pPr>
    </w:p>
    <w:p w14:paraId="3B851094" w14:textId="77777777" w:rsidR="00EF1BF8" w:rsidRDefault="00EF1BF8">
      <w:pPr>
        <w:pStyle w:val="BodyText"/>
      </w:pPr>
    </w:p>
    <w:p w14:paraId="7AD9E16B" w14:textId="77777777" w:rsidR="00EF1BF8" w:rsidRDefault="00EF1BF8">
      <w:pPr>
        <w:pStyle w:val="BodyText"/>
      </w:pPr>
    </w:p>
    <w:p w14:paraId="13A9B60B" w14:textId="77777777" w:rsidR="00EF1BF8" w:rsidRDefault="00EF1BF8">
      <w:pPr>
        <w:pStyle w:val="BodyText"/>
      </w:pPr>
    </w:p>
    <w:p w14:paraId="70B97452" w14:textId="77777777" w:rsidR="00EF1BF8" w:rsidRDefault="00EF1BF8">
      <w:pPr>
        <w:pStyle w:val="BodyText"/>
      </w:pPr>
    </w:p>
    <w:p w14:paraId="15B07410" w14:textId="77777777" w:rsidR="00EF1BF8" w:rsidRDefault="00E33E8E">
      <w:pPr>
        <w:pStyle w:val="BodyText"/>
        <w:spacing w:before="8"/>
        <w:rPr>
          <w:sz w:val="18"/>
        </w:rPr>
      </w:pPr>
      <w:r>
        <w:pict w14:anchorId="3EE9BCA1">
          <v:rect id="docshape28" o:spid="_x0000_s1108" style="position:absolute;margin-left:55.2pt;margin-top:12.55pt;width:484.9pt;height:1.45pt;z-index:-15725568;mso-wrap-distance-left:0;mso-wrap-distance-right:0;mso-position-horizontal-relative:page" fillcolor="#313d4f" stroked="f">
            <w10:wrap type="topAndBottom" anchorx="page"/>
          </v:rect>
        </w:pict>
      </w:r>
    </w:p>
    <w:p w14:paraId="2D615079" w14:textId="77777777" w:rsidR="00EF1BF8" w:rsidRDefault="00EF1BF8">
      <w:pPr>
        <w:pStyle w:val="BodyText"/>
      </w:pPr>
    </w:p>
    <w:p w14:paraId="0958F073" w14:textId="77777777" w:rsidR="00EF1BF8" w:rsidRDefault="00EF1BF8">
      <w:pPr>
        <w:pStyle w:val="BodyText"/>
      </w:pPr>
    </w:p>
    <w:p w14:paraId="340D31FC" w14:textId="77777777" w:rsidR="00EF1BF8" w:rsidRDefault="00EF1BF8">
      <w:pPr>
        <w:pStyle w:val="BodyText"/>
      </w:pPr>
    </w:p>
    <w:p w14:paraId="794371F3" w14:textId="77777777" w:rsidR="00EF1BF8" w:rsidRDefault="00EF1BF8">
      <w:pPr>
        <w:pStyle w:val="BodyText"/>
        <w:spacing w:before="3"/>
        <w:rPr>
          <w:sz w:val="23"/>
        </w:rPr>
      </w:pPr>
    </w:p>
    <w:p w14:paraId="2B777C94" w14:textId="70AB45AC" w:rsidR="00EF1BF8" w:rsidRPr="00F83434" w:rsidRDefault="00AA49A0">
      <w:pPr>
        <w:pStyle w:val="Heading1"/>
        <w:spacing w:before="101"/>
        <w:ind w:right="1312"/>
        <w:rPr>
          <w:lang w:val="en-GB"/>
        </w:rPr>
      </w:pPr>
      <w:r>
        <w:rPr>
          <w:lang w:val="en"/>
        </w:rPr>
        <w:t>Enter the username and  password you received by e-mail</w:t>
      </w:r>
      <w:r>
        <w:rPr>
          <w:spacing w:val="-4"/>
          <w:lang w:val="en"/>
        </w:rPr>
        <w:t xml:space="preserve"> </w:t>
      </w:r>
    </w:p>
    <w:p w14:paraId="21F2F2A3" w14:textId="77777777" w:rsidR="00EF1BF8" w:rsidRPr="00F83434" w:rsidRDefault="00EF1BF8">
      <w:pPr>
        <w:pStyle w:val="BodyText"/>
        <w:rPr>
          <w:lang w:val="en-GB"/>
        </w:rPr>
      </w:pPr>
    </w:p>
    <w:p w14:paraId="00532BE3" w14:textId="77777777" w:rsidR="00EF1BF8" w:rsidRPr="00F83434" w:rsidRDefault="00EF1BF8">
      <w:pPr>
        <w:pStyle w:val="BodyText"/>
        <w:rPr>
          <w:lang w:val="en-GB"/>
        </w:rPr>
      </w:pPr>
    </w:p>
    <w:p w14:paraId="11C760AF" w14:textId="77777777" w:rsidR="00EF1BF8" w:rsidRPr="00F83434" w:rsidRDefault="00AA49A0">
      <w:pPr>
        <w:pStyle w:val="BodyText"/>
        <w:rPr>
          <w:sz w:val="12"/>
          <w:lang w:val="en-GB"/>
        </w:rPr>
      </w:pPr>
      <w:r>
        <w:rPr>
          <w:noProof/>
          <w:lang w:val="en"/>
        </w:rPr>
        <w:drawing>
          <wp:anchor distT="0" distB="0" distL="0" distR="0" simplePos="0" relativeHeight="7" behindDoc="0" locked="0" layoutInCell="1" allowOverlap="1" wp14:anchorId="27F62FDA" wp14:editId="2A967CFD">
            <wp:simplePos x="0" y="0"/>
            <wp:positionH relativeFrom="page">
              <wp:posOffset>2084704</wp:posOffset>
            </wp:positionH>
            <wp:positionV relativeFrom="paragraph">
              <wp:posOffset>107989</wp:posOffset>
            </wp:positionV>
            <wp:extent cx="3391872" cy="1771650"/>
            <wp:effectExtent l="0" t="0" r="0" b="0"/>
            <wp:wrapTopAndBottom/>
            <wp:docPr id="3" name="image6.jpeg" descr="Graphical user interface, text, application, chat or text message, emai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872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4DC6A" w14:textId="77777777" w:rsidR="00EF1BF8" w:rsidRPr="00F83434" w:rsidRDefault="00EF1BF8">
      <w:pPr>
        <w:pStyle w:val="BodyText"/>
        <w:rPr>
          <w:sz w:val="28"/>
          <w:lang w:val="en-GB"/>
        </w:rPr>
      </w:pPr>
    </w:p>
    <w:p w14:paraId="09189141" w14:textId="77777777" w:rsidR="00EF1BF8" w:rsidRPr="00F83434" w:rsidRDefault="00EF1BF8">
      <w:pPr>
        <w:pStyle w:val="BodyText"/>
        <w:rPr>
          <w:sz w:val="26"/>
          <w:lang w:val="en-GB"/>
        </w:rPr>
      </w:pPr>
    </w:p>
    <w:p w14:paraId="0E891FE4" w14:textId="03C47F3A" w:rsidR="00EF1BF8" w:rsidRPr="00F83434" w:rsidRDefault="00AA49A0">
      <w:pPr>
        <w:spacing w:before="1"/>
        <w:ind w:left="1308" w:right="1310"/>
        <w:jc w:val="center"/>
        <w:rPr>
          <w:sz w:val="24"/>
          <w:lang w:val="en-GB"/>
        </w:rPr>
      </w:pPr>
      <w:r>
        <w:rPr>
          <w:sz w:val="24"/>
          <w:lang w:val="en"/>
        </w:rPr>
        <w:t>Contact us</w:t>
      </w:r>
      <w:hyperlink r:id="rId19">
        <w:r>
          <w:rPr>
            <w:color w:val="44536A"/>
            <w:sz w:val="24"/>
            <w:u w:val="single" w:color="44536A"/>
            <w:lang w:val="en"/>
          </w:rPr>
          <w:t xml:space="preserve"> he</w:t>
        </w:r>
        <w:r>
          <w:rPr>
            <w:color w:val="44536A"/>
            <w:sz w:val="24"/>
            <w:u w:val="single" w:color="44536A"/>
            <w:lang w:val="en"/>
          </w:rPr>
          <w:t>r</w:t>
        </w:r>
        <w:r>
          <w:rPr>
            <w:color w:val="44536A"/>
            <w:sz w:val="24"/>
            <w:u w:val="single" w:color="44536A"/>
            <w:lang w:val="en"/>
          </w:rPr>
          <w:t>e</w:t>
        </w:r>
      </w:hyperlink>
      <w:r>
        <w:rPr>
          <w:sz w:val="24"/>
          <w:lang w:val="en"/>
        </w:rPr>
        <w:t xml:space="preserve"> if you</w:t>
      </w:r>
      <w:r>
        <w:rPr>
          <w:lang w:val="en"/>
        </w:rPr>
        <w:t xml:space="preserve"> have </w:t>
      </w:r>
      <w:r>
        <w:rPr>
          <w:sz w:val="24"/>
          <w:lang w:val="en"/>
        </w:rPr>
        <w:t>forgotten this</w:t>
      </w:r>
      <w:r>
        <w:rPr>
          <w:spacing w:val="-4"/>
          <w:sz w:val="24"/>
          <w:lang w:val="en"/>
        </w:rPr>
        <w:t xml:space="preserve"> information</w:t>
      </w:r>
    </w:p>
    <w:p w14:paraId="3A0ACFE8" w14:textId="77777777" w:rsidR="00EF1BF8" w:rsidRDefault="00EF1BF8">
      <w:pPr>
        <w:jc w:val="center"/>
        <w:rPr>
          <w:sz w:val="24"/>
          <w:lang w:val="en"/>
        </w:rPr>
      </w:pPr>
    </w:p>
    <w:p w14:paraId="0BDC3B88" w14:textId="77777777" w:rsidR="005A11A9" w:rsidRPr="005A11A9" w:rsidRDefault="005A11A9" w:rsidP="005A11A9">
      <w:pPr>
        <w:rPr>
          <w:sz w:val="24"/>
          <w:lang w:val="en-GB"/>
        </w:rPr>
      </w:pPr>
    </w:p>
    <w:p w14:paraId="4BACE663" w14:textId="77777777" w:rsidR="005A11A9" w:rsidRPr="005A11A9" w:rsidRDefault="005A11A9" w:rsidP="005A11A9">
      <w:pPr>
        <w:rPr>
          <w:sz w:val="24"/>
          <w:lang w:val="en-GB"/>
        </w:rPr>
      </w:pPr>
    </w:p>
    <w:p w14:paraId="38D74FA0" w14:textId="77777777" w:rsidR="005A11A9" w:rsidRPr="005A11A9" w:rsidRDefault="005A11A9" w:rsidP="005A11A9">
      <w:pPr>
        <w:rPr>
          <w:sz w:val="24"/>
          <w:lang w:val="en-GB"/>
        </w:rPr>
      </w:pPr>
    </w:p>
    <w:p w14:paraId="7292CDF3" w14:textId="77777777" w:rsidR="005A11A9" w:rsidRPr="005A11A9" w:rsidRDefault="005A11A9" w:rsidP="005A11A9">
      <w:pPr>
        <w:rPr>
          <w:sz w:val="24"/>
          <w:lang w:val="en-GB"/>
        </w:rPr>
      </w:pPr>
    </w:p>
    <w:p w14:paraId="1790C3B8" w14:textId="77777777" w:rsidR="005A11A9" w:rsidRPr="005A11A9" w:rsidRDefault="005A11A9" w:rsidP="005A11A9">
      <w:pPr>
        <w:rPr>
          <w:sz w:val="24"/>
          <w:lang w:val="en-GB"/>
        </w:rPr>
      </w:pPr>
    </w:p>
    <w:p w14:paraId="4FCA4F74" w14:textId="77777777" w:rsidR="005A11A9" w:rsidRPr="005A11A9" w:rsidRDefault="005A11A9" w:rsidP="005A11A9">
      <w:pPr>
        <w:rPr>
          <w:sz w:val="24"/>
          <w:lang w:val="en-GB"/>
        </w:rPr>
      </w:pPr>
    </w:p>
    <w:p w14:paraId="65CA3CF7" w14:textId="77777777" w:rsidR="005A11A9" w:rsidRPr="005A11A9" w:rsidRDefault="005A11A9" w:rsidP="005A11A9">
      <w:pPr>
        <w:rPr>
          <w:sz w:val="24"/>
          <w:lang w:val="en-GB"/>
        </w:rPr>
      </w:pPr>
    </w:p>
    <w:p w14:paraId="63A41ADF" w14:textId="77777777" w:rsidR="005A11A9" w:rsidRPr="005A11A9" w:rsidRDefault="005A11A9" w:rsidP="005A11A9">
      <w:pPr>
        <w:rPr>
          <w:sz w:val="24"/>
          <w:lang w:val="en-GB"/>
        </w:rPr>
      </w:pPr>
    </w:p>
    <w:p w14:paraId="3D9926ED" w14:textId="5396D829" w:rsidR="005A11A9" w:rsidRPr="005A11A9" w:rsidRDefault="005A11A9" w:rsidP="005A11A9">
      <w:pPr>
        <w:tabs>
          <w:tab w:val="left" w:pos="4932"/>
        </w:tabs>
        <w:rPr>
          <w:sz w:val="24"/>
          <w:lang w:val="en-GB"/>
        </w:rPr>
        <w:sectPr w:rsidR="005A11A9" w:rsidRPr="005A11A9">
          <w:pgSz w:w="11910" w:h="16840"/>
          <w:pgMar w:top="740" w:right="0" w:bottom="280" w:left="0" w:header="708" w:footer="708" w:gutter="0"/>
          <w:cols w:space="708"/>
        </w:sectPr>
      </w:pPr>
    </w:p>
    <w:p w14:paraId="3777154F" w14:textId="3BE487F6" w:rsidR="00EF1BF8" w:rsidRPr="00F83434" w:rsidRDefault="00E33E8E">
      <w:pPr>
        <w:pStyle w:val="BodyText"/>
        <w:rPr>
          <w:lang w:val="en-GB"/>
        </w:rPr>
      </w:pPr>
      <w:r>
        <w:lastRenderedPageBreak/>
        <w:pict w14:anchorId="6A45B1A0">
          <v:group id="docshapegroup29" o:spid="_x0000_s1104" style="position:absolute;margin-left:.25pt;margin-top:43.85pt;width:595.1pt;height:37.6pt;z-index:15736320;mso-position-horizontal-relative:page;mso-position-vertical-relative:page" coordorigin="5,877" coordsize="11902,752">
            <v:shape id="docshape30" o:spid="_x0000_s1107" type="#_x0000_t75" style="position:absolute;left:4;top:877;width:11902;height:752">
              <v:imagedata r:id="rId12" o:title=""/>
            </v:shape>
            <v:shape id="docshape31" o:spid="_x0000_s1106" style="position:absolute;left:4172;top:1066;width:486;height:413" coordorigin="4173,1067" coordsize="486,413" path="m4415,1067r-242,218l4245,1285r,194l4367,1479r,-145l4464,1334r,145l4585,1479r,-194l4658,1285,4415,1067xe" fillcolor="#212a35" stroked="f">
              <v:path arrowok="t"/>
            </v:shape>
            <v:shape id="docshape32" o:spid="_x0000_s1105" type="#_x0000_t202" style="position:absolute;left:4;top:877;width:11902;height:752" filled="f" stroked="f">
              <v:textbox inset="0,0,0,0">
                <w:txbxContent>
                  <w:p w14:paraId="164D533F" w14:textId="77777777" w:rsidR="00EF1BF8" w:rsidRDefault="00AA49A0">
                    <w:pPr>
                      <w:spacing w:before="177"/>
                      <w:ind w:left="4856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313D4F"/>
                        <w:spacing w:val="-2"/>
                        <w:sz w:val="39"/>
                        <w:lang w:val="en"/>
                      </w:rPr>
                      <w:t>HOME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E794EEA" w14:textId="77777777" w:rsidR="00EF1BF8" w:rsidRPr="00F83434" w:rsidRDefault="00EF1BF8">
      <w:pPr>
        <w:pStyle w:val="BodyText"/>
        <w:rPr>
          <w:lang w:val="en-GB"/>
        </w:rPr>
      </w:pPr>
    </w:p>
    <w:p w14:paraId="3ED55155" w14:textId="5486BB55" w:rsidR="00EF1BF8" w:rsidRPr="00F83434" w:rsidRDefault="00EF1BF8">
      <w:pPr>
        <w:pStyle w:val="BodyText"/>
        <w:rPr>
          <w:lang w:val="en-GB"/>
        </w:rPr>
      </w:pPr>
    </w:p>
    <w:p w14:paraId="189DFA21" w14:textId="73B5DFBC" w:rsidR="00EF1BF8" w:rsidRPr="00F83434" w:rsidRDefault="00EF1BF8">
      <w:pPr>
        <w:pStyle w:val="BodyText"/>
        <w:rPr>
          <w:lang w:val="en-GB"/>
        </w:rPr>
      </w:pPr>
    </w:p>
    <w:p w14:paraId="7F918C11" w14:textId="59DB84B1" w:rsidR="00EF1BF8" w:rsidRPr="00F83434" w:rsidRDefault="00EF1BF8">
      <w:pPr>
        <w:pStyle w:val="BodyText"/>
        <w:rPr>
          <w:lang w:val="en-GB"/>
        </w:rPr>
      </w:pPr>
    </w:p>
    <w:p w14:paraId="0DB75E57" w14:textId="55B0C625" w:rsidR="00EF1BF8" w:rsidRPr="00F83434" w:rsidRDefault="00EF1BF8">
      <w:pPr>
        <w:pStyle w:val="BodyText"/>
        <w:spacing w:before="7" w:after="1"/>
        <w:rPr>
          <w:sz w:val="23"/>
          <w:lang w:val="en-GB"/>
        </w:rPr>
      </w:pPr>
    </w:p>
    <w:p w14:paraId="4EAAF450" w14:textId="3044DCC0" w:rsidR="00EF1BF8" w:rsidRDefault="00F73D86">
      <w:pPr>
        <w:tabs>
          <w:tab w:val="left" w:pos="6384"/>
          <w:tab w:val="left" w:pos="7450"/>
          <w:tab w:val="left" w:pos="8531"/>
          <w:tab w:val="left" w:pos="9558"/>
        </w:tabs>
        <w:ind w:left="5192"/>
        <w:rPr>
          <w:sz w:val="20"/>
        </w:rPr>
      </w:pPr>
      <w:r>
        <w:rPr>
          <w:b/>
          <w:noProof/>
          <w:color w:val="3A3838"/>
          <w:sz w:val="16"/>
          <w:lang w:val="en"/>
        </w:rPr>
        <w:drawing>
          <wp:anchor distT="0" distB="0" distL="114300" distR="114300" simplePos="0" relativeHeight="251659264" behindDoc="1" locked="0" layoutInCell="1" allowOverlap="1" wp14:anchorId="78D0DAE2" wp14:editId="0D5A1FE2">
            <wp:simplePos x="0" y="0"/>
            <wp:positionH relativeFrom="column">
              <wp:posOffset>1704975</wp:posOffset>
            </wp:positionH>
            <wp:positionV relativeFrom="paragraph">
              <wp:posOffset>13970</wp:posOffset>
            </wp:positionV>
            <wp:extent cx="4343400" cy="3743325"/>
            <wp:effectExtent l="0" t="0" r="0" b="9525"/>
            <wp:wrapTight wrapText="bothSides">
              <wp:wrapPolygon edited="0">
                <wp:start x="0" y="0"/>
                <wp:lineTo x="0" y="21545"/>
                <wp:lineTo x="21505" y="21545"/>
                <wp:lineTo x="21505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A0" w:rsidRPr="00201C8F">
        <w:rPr>
          <w:position w:val="1"/>
          <w:sz w:val="20"/>
          <w:lang w:val="en-US"/>
        </w:rPr>
        <w:tab/>
      </w:r>
      <w:r w:rsidR="00E33E8E">
        <w:rPr>
          <w:position w:val="1"/>
          <w:sz w:val="20"/>
        </w:rPr>
      </w:r>
      <w:r w:rsidR="00E33E8E">
        <w:rPr>
          <w:position w:val="1"/>
          <w:sz w:val="20"/>
        </w:rPr>
        <w:pict w14:anchorId="6956F81C">
          <v:group id="docshapegroup35" o:spid="_x0000_s1099" style="width:22.15pt;height:22.15pt;mso-position-horizontal-relative:char;mso-position-vertical-relative:line" coordsize="443,443">
            <v:shape id="docshape36" o:spid="_x0000_s1101" style="position:absolute;width:443;height:443" coordsize="443,443" o:spt="100" adj="0,,0" path="m221,r,l151,11,91,43,43,91,11,151,,221r11,70l43,352r48,48l151,431r70,11l291,431r1,l221,431,155,420,97,390,52,345,22,287,12,221,22,155,52,97,97,52,155,22,221,12r71,l291,11,221,xm292,12r-71,l287,22r58,30l390,97r30,58l431,221r-11,66l390,345r-45,45l287,420r-66,11l292,431r60,-31l400,352r31,-61l442,221,431,151,400,91,352,43,292,12xe" fillcolor="#44536a" stroked="f">
              <v:stroke joinstyle="round"/>
              <v:formulas/>
              <v:path arrowok="t" o:connecttype="segments"/>
            </v:shape>
            <v:shape id="docshape37" o:spid="_x0000_s1100" type="#_x0000_t75" style="position:absolute;left:163;top:117;width:112;height:196">
              <v:imagedata r:id="rId21" o:title=""/>
            </v:shape>
            <w10:anchorlock/>
          </v:group>
        </w:pict>
      </w:r>
      <w:r w:rsidR="00AA49A0">
        <w:rPr>
          <w:position w:val="1"/>
          <w:sz w:val="20"/>
        </w:rPr>
        <w:tab/>
      </w:r>
      <w:r w:rsidR="00E33E8E">
        <w:rPr>
          <w:position w:val="2"/>
          <w:sz w:val="20"/>
        </w:rPr>
      </w:r>
      <w:r w:rsidR="00E33E8E">
        <w:rPr>
          <w:position w:val="2"/>
          <w:sz w:val="20"/>
        </w:rPr>
        <w:pict w14:anchorId="6D9A9F5E">
          <v:group id="docshapegroup38" o:spid="_x0000_s1096" style="width:22.15pt;height:22.15pt;mso-position-horizontal-relative:char;mso-position-vertical-relative:line" coordsize="443,443">
            <v:shape id="docshape39" o:spid="_x0000_s1098" style="position:absolute;width:443;height:443" coordsize="443,443" o:spt="100" adj="0,,0" path="m221,r,l151,11,91,43,43,91,11,151,,221r11,70l43,352r48,48l151,431r70,11l291,431r1,l221,431,155,420,97,390,52,345,22,287,12,221,22,155,52,97,97,52,155,22,221,12r71,l291,11,221,xm292,12r-71,l287,22r58,30l390,97r30,58l431,221r-11,66l390,345r-45,45l287,420r-66,11l292,431r60,-31l400,352r31,-61l442,221,431,151,400,91,352,43,292,12xe" fillcolor="#44536a" stroked="f">
              <v:stroke joinstyle="round"/>
              <v:formulas/>
              <v:path arrowok="t" o:connecttype="segments"/>
            </v:shape>
            <v:shape id="docshape40" o:spid="_x0000_s1097" type="#_x0000_t75" style="position:absolute;left:166;top:123;width:106;height:199">
              <v:imagedata r:id="rId22" o:title=""/>
            </v:shape>
            <w10:anchorlock/>
          </v:group>
        </w:pict>
      </w:r>
      <w:r w:rsidR="00AA49A0">
        <w:rPr>
          <w:position w:val="2"/>
          <w:sz w:val="20"/>
        </w:rPr>
        <w:tab/>
      </w:r>
      <w:r w:rsidR="00E33E8E">
        <w:rPr>
          <w:sz w:val="20"/>
        </w:rPr>
      </w:r>
      <w:r w:rsidR="00E33E8E">
        <w:rPr>
          <w:sz w:val="20"/>
        </w:rPr>
        <w:pict w14:anchorId="4B30DACB">
          <v:group id="docshapegroup41" o:spid="_x0000_s1093" style="width:22.15pt;height:22.15pt;mso-position-horizontal-relative:char;mso-position-vertical-relative:line" coordsize="443,443">
            <v:shape id="docshape42" o:spid="_x0000_s1095" style="position:absolute;width:443;height:443" coordsize="443,443" o:spt="100" adj="0,,0" path="m221,r,l151,11,91,43,43,91,11,151,,221r11,70l43,352r48,48l151,431r70,11l291,431r1,l221,431,155,420,97,390,52,345,22,287,12,221,22,155,52,97,97,52,155,22,221,12r71,l291,11,221,xm292,12r-71,l287,22r58,30l390,97r30,58l431,221r-11,66l390,345r-45,45l287,420r-66,11l292,431r60,-31l400,352r31,-61l442,221,431,151,400,91,352,43,292,12xe" fillcolor="#44536a" stroked="f">
              <v:stroke joinstyle="round"/>
              <v:formulas/>
              <v:path arrowok="t" o:connecttype="segments"/>
            </v:shape>
            <v:shape id="docshape43" o:spid="_x0000_s1094" type="#_x0000_t75" style="position:absolute;left:141;top:120;width:137;height:192">
              <v:imagedata r:id="rId23" o:title=""/>
            </v:shape>
            <w10:anchorlock/>
          </v:group>
        </w:pict>
      </w:r>
      <w:r w:rsidR="00AA49A0">
        <w:rPr>
          <w:sz w:val="20"/>
        </w:rPr>
        <w:tab/>
      </w:r>
      <w:r w:rsidR="00E33E8E">
        <w:rPr>
          <w:position w:val="1"/>
          <w:sz w:val="20"/>
        </w:rPr>
      </w:r>
      <w:r w:rsidR="00E33E8E">
        <w:rPr>
          <w:position w:val="1"/>
          <w:sz w:val="20"/>
        </w:rPr>
        <w:pict w14:anchorId="273E1D77">
          <v:group id="docshapegroup44" o:spid="_x0000_s1090" style="width:22.15pt;height:22.15pt;mso-position-horizontal-relative:char;mso-position-vertical-relative:line" coordsize="443,443">
            <v:shape id="docshape45" o:spid="_x0000_s1092" style="position:absolute;width:443;height:443" coordsize="443,443" o:spt="100" adj="0,,0" path="m221,r,l151,11,91,43,43,91,11,151,,221r11,70l43,352r48,48l151,431r70,11l291,431r1,l221,431,155,420,97,390,52,345,22,287,12,221,22,155,52,97,97,52,155,22,221,12r71,l291,11,221,xm292,12r-71,l287,22r58,30l390,97r30,58l431,221r-11,66l390,345r-45,45l287,420r-66,11l292,431r60,-31l400,352r31,-61l442,221,431,151,400,91,352,43,292,12xe" fillcolor="#44536a" stroked="f">
              <v:stroke joinstyle="round"/>
              <v:formulas/>
              <v:path arrowok="t" o:connecttype="segments"/>
            </v:shape>
            <v:shape id="docshape46" o:spid="_x0000_s1091" type="#_x0000_t75" style="position:absolute;left:171;top:120;width:102;height:196">
              <v:imagedata r:id="rId24" o:title=""/>
            </v:shape>
            <w10:anchorlock/>
          </v:group>
        </w:pict>
      </w:r>
    </w:p>
    <w:p w14:paraId="0F6B908F" w14:textId="77777777" w:rsidR="00EF1BF8" w:rsidRDefault="00EF1BF8">
      <w:pPr>
        <w:pStyle w:val="BodyText"/>
      </w:pPr>
    </w:p>
    <w:p w14:paraId="2C957C37" w14:textId="77777777" w:rsidR="00EF1BF8" w:rsidRDefault="00EF1BF8">
      <w:pPr>
        <w:pStyle w:val="BodyText"/>
      </w:pPr>
    </w:p>
    <w:p w14:paraId="7DCB21A5" w14:textId="77777777" w:rsidR="00EF1BF8" w:rsidRDefault="00EF1BF8">
      <w:pPr>
        <w:pStyle w:val="BodyText"/>
      </w:pPr>
    </w:p>
    <w:p w14:paraId="74D6A4B5" w14:textId="77777777" w:rsidR="00EF1BF8" w:rsidRDefault="00EF1BF8">
      <w:pPr>
        <w:pStyle w:val="BodyText"/>
      </w:pPr>
    </w:p>
    <w:p w14:paraId="6979B800" w14:textId="77777777" w:rsidR="00EF1BF8" w:rsidRDefault="00EF1BF8">
      <w:pPr>
        <w:pStyle w:val="BodyText"/>
      </w:pPr>
    </w:p>
    <w:p w14:paraId="7D94C8C3" w14:textId="77777777" w:rsidR="00EF1BF8" w:rsidRDefault="00EF1BF8">
      <w:pPr>
        <w:pStyle w:val="BodyText"/>
      </w:pPr>
    </w:p>
    <w:p w14:paraId="4FE6EF34" w14:textId="77777777" w:rsidR="00EF1BF8" w:rsidRDefault="00EF1BF8">
      <w:pPr>
        <w:pStyle w:val="BodyText"/>
      </w:pPr>
    </w:p>
    <w:p w14:paraId="69737C39" w14:textId="77777777" w:rsidR="00EF1BF8" w:rsidRDefault="00EF1BF8">
      <w:pPr>
        <w:pStyle w:val="BodyText"/>
      </w:pPr>
    </w:p>
    <w:p w14:paraId="0E718AD9" w14:textId="77777777" w:rsidR="00EF1BF8" w:rsidRDefault="00EF1BF8">
      <w:pPr>
        <w:pStyle w:val="BodyText"/>
      </w:pPr>
    </w:p>
    <w:p w14:paraId="34E86F24" w14:textId="77777777" w:rsidR="00EF1BF8" w:rsidRDefault="00EF1BF8">
      <w:pPr>
        <w:pStyle w:val="BodyText"/>
      </w:pPr>
    </w:p>
    <w:p w14:paraId="53FC766B" w14:textId="77777777" w:rsidR="00EF1BF8" w:rsidRDefault="00EF1BF8">
      <w:pPr>
        <w:pStyle w:val="BodyText"/>
      </w:pPr>
    </w:p>
    <w:p w14:paraId="1757C582" w14:textId="77777777" w:rsidR="00EF1BF8" w:rsidRDefault="00EF1BF8">
      <w:pPr>
        <w:pStyle w:val="BodyText"/>
      </w:pPr>
    </w:p>
    <w:p w14:paraId="1D40CF84" w14:textId="77777777" w:rsidR="00EF1BF8" w:rsidRDefault="00EF1BF8">
      <w:pPr>
        <w:pStyle w:val="BodyText"/>
      </w:pPr>
    </w:p>
    <w:p w14:paraId="5A65B2C6" w14:textId="77777777" w:rsidR="00EF1BF8" w:rsidRDefault="00EF1BF8">
      <w:pPr>
        <w:pStyle w:val="BodyText"/>
      </w:pPr>
    </w:p>
    <w:p w14:paraId="0A883C23" w14:textId="77777777" w:rsidR="00EF1BF8" w:rsidRDefault="00EF1BF8">
      <w:pPr>
        <w:pStyle w:val="BodyText"/>
      </w:pPr>
    </w:p>
    <w:p w14:paraId="2777B4E7" w14:textId="77777777" w:rsidR="00EF1BF8" w:rsidRDefault="00EF1BF8">
      <w:pPr>
        <w:pStyle w:val="BodyText"/>
      </w:pPr>
    </w:p>
    <w:p w14:paraId="3663BF83" w14:textId="77777777" w:rsidR="00EF1BF8" w:rsidRDefault="00EF1BF8">
      <w:pPr>
        <w:pStyle w:val="BodyText"/>
      </w:pPr>
    </w:p>
    <w:p w14:paraId="2BB6C3E8" w14:textId="77777777" w:rsidR="00EF1BF8" w:rsidRDefault="00EF1BF8">
      <w:pPr>
        <w:pStyle w:val="BodyText"/>
      </w:pPr>
    </w:p>
    <w:p w14:paraId="1D86616B" w14:textId="77777777" w:rsidR="00EF1BF8" w:rsidRDefault="00EF1BF8">
      <w:pPr>
        <w:pStyle w:val="BodyText"/>
      </w:pPr>
    </w:p>
    <w:p w14:paraId="4753F9F2" w14:textId="77777777" w:rsidR="00EF1BF8" w:rsidRDefault="00EF1BF8">
      <w:pPr>
        <w:pStyle w:val="BodyText"/>
      </w:pPr>
    </w:p>
    <w:p w14:paraId="7BA89BF7" w14:textId="77777777" w:rsidR="00EF1BF8" w:rsidRDefault="00EF1BF8">
      <w:pPr>
        <w:pStyle w:val="BodyText"/>
      </w:pPr>
    </w:p>
    <w:p w14:paraId="0E7457E2" w14:textId="77777777" w:rsidR="00EF1BF8" w:rsidRDefault="00EF1BF8">
      <w:pPr>
        <w:pStyle w:val="BodyText"/>
        <w:spacing w:before="9"/>
        <w:rPr>
          <w:sz w:val="23"/>
        </w:rPr>
      </w:pPr>
    </w:p>
    <w:p w14:paraId="205C240A" w14:textId="3AD937EB" w:rsidR="00EF1BF8" w:rsidRPr="00F83434" w:rsidRDefault="00AA49A0">
      <w:pPr>
        <w:spacing w:before="101"/>
        <w:ind w:right="743"/>
        <w:jc w:val="right"/>
        <w:rPr>
          <w:b/>
          <w:sz w:val="16"/>
          <w:lang w:val="en-GB"/>
        </w:rPr>
      </w:pPr>
      <w:r>
        <w:rPr>
          <w:b/>
          <w:color w:val="3A3838"/>
          <w:sz w:val="16"/>
          <w:lang w:val="en"/>
        </w:rPr>
        <w:t>See next</w:t>
      </w:r>
      <w:r>
        <w:rPr>
          <w:b/>
          <w:color w:val="3A3838"/>
          <w:spacing w:val="-2"/>
          <w:sz w:val="16"/>
          <w:lang w:val="en"/>
        </w:rPr>
        <w:t xml:space="preserve"> page</w:t>
      </w:r>
    </w:p>
    <w:p w14:paraId="09DF4A2F" w14:textId="77777777" w:rsidR="00EF1BF8" w:rsidRPr="00F83434" w:rsidRDefault="00EF1BF8">
      <w:pPr>
        <w:pStyle w:val="BodyText"/>
        <w:rPr>
          <w:b/>
          <w:lang w:val="en-GB"/>
        </w:rPr>
      </w:pPr>
    </w:p>
    <w:p w14:paraId="562DA98A" w14:textId="213C1FF1" w:rsidR="00EF1BF8" w:rsidRPr="00F83434" w:rsidRDefault="00EF1BF8">
      <w:pPr>
        <w:pStyle w:val="BodyText"/>
        <w:rPr>
          <w:b/>
          <w:lang w:val="en-GB"/>
        </w:rPr>
      </w:pPr>
    </w:p>
    <w:p w14:paraId="30CE0360" w14:textId="1AA22F27" w:rsidR="00EF1BF8" w:rsidRPr="00F83434" w:rsidRDefault="00E33E8E">
      <w:pPr>
        <w:pStyle w:val="BodyText"/>
        <w:spacing w:before="4"/>
        <w:rPr>
          <w:b/>
          <w:sz w:val="11"/>
          <w:lang w:val="en-GB"/>
        </w:rPr>
      </w:pPr>
      <w:r>
        <w:pict w14:anchorId="50F840BD">
          <v:group id="docshapegroup50" o:spid="_x0000_s1072" style="position:absolute;margin-left:48.75pt;margin-top:5.15pt;width:519.15pt;height:335.1pt;z-index:-15721472;mso-wrap-distance-left:0;mso-wrap-distance-right:0;mso-position-horizontal-relative:page" coordorigin="949,162" coordsize="10383,6702">
            <v:shape id="docshape51" o:spid="_x0000_s1086" type="#_x0000_t75" style="position:absolute;left:949;top:161;width:10383;height:6702">
              <v:imagedata r:id="rId25" o:title=""/>
            </v:shape>
            <v:shape id="docshape52" o:spid="_x0000_s1085" style="position:absolute;left:1500;top:5779;width:443;height:443" coordorigin="1501,5780" coordsize="443,443" o:spt="100" adj="0,,0" path="m1722,5780r,l1652,5791r-61,31l1543,5870r-31,61l1501,6001r11,70l1543,6131r48,48l1652,6211r70,11l1792,6211r,-1l1722,6210r-66,-10l1598,6170r-45,-45l1523,6067r-11,-66l1523,5935r30,-58l1598,5832r58,-30l1722,5791r71,l1792,5791r-70,-11xm1793,5791r-71,l1788,5802r58,30l1891,5877r30,58l1931,6001r-10,66l1891,6125r-45,45l1788,6200r-66,10l1792,6210r60,-31l1900,6131r32,-60l1943,6001r-11,-70l1900,5870r-47,-48l1793,5791xe" fillcolor="#44536a" stroked="f">
              <v:stroke joinstyle="round"/>
              <v:formulas/>
              <v:path arrowok="t" o:connecttype="segments"/>
            </v:shape>
            <v:shape id="docshape53" o:spid="_x0000_s1084" type="#_x0000_t75" style="position:absolute;left:1672;top:5900;width:102;height:196">
              <v:imagedata r:id="rId26" o:title=""/>
            </v:shape>
            <v:shape id="docshape54" o:spid="_x0000_s1083" style="position:absolute;left:1504;top:833;width:447;height:1910" coordorigin="1505,834" coordsize="447,1910" o:spt="100" adj="0,,0" path="m1745,950r-2,l1734,958r-9,6l1706,976r-10,5l1685,985r,11l1698,991r12,-7l1722,977r10,-8l1732,1146r13,l1745,950xm1947,2522r-11,-70l1935,2451r,71l1925,2588r-30,58l1850,2691r-58,30l1726,2731r-66,-10l1602,2691r-45,-45l1527,2588r-11,-66l1527,2456r30,-58l1602,2353r58,-30l1726,2312r66,11l1850,2353r45,45l1925,2456r10,66l1935,2451r-31,-60l1857,2343r-60,-31l1796,2312r-70,-11l1726,2301r-70,11l1595,2343r-48,48l1516,2452r-11,70l1516,2592r31,60l1595,2700r61,32l1726,2743r70,-11l1796,2731r60,-31l1904,2652r32,-60l1947,2522xm1951,1055r-11,-70l1939,984r,71l1929,1121r-30,58l1854,1224r-58,30l1730,1264r-66,-10l1606,1224r-45,-45l1531,1121r-11,-66l1531,989r30,-58l1606,886r58,-30l1730,845r66,11l1854,886r45,45l1929,989r10,66l1939,984r-31,-60l1861,876r-60,-31l1800,845r-70,-11l1730,834r-70,11l1599,876r-48,48l1520,985r-11,70l1520,1125r31,60l1599,1233r61,32l1730,1276r70,-11l1800,1264r60,-31l1908,1185r32,-60l1951,1055xe" fillcolor="#44536a" stroked="f">
              <v:stroke joinstyle="round"/>
              <v:formulas/>
              <v:path arrowok="t" o:connecttype="segments"/>
            </v:shape>
            <v:shape id="docshape55" o:spid="_x0000_s1082" type="#_x0000_t75" style="position:absolute;left:1668;top:2418;width:112;height:196">
              <v:imagedata r:id="rId21" o:title=""/>
            </v:shape>
            <v:shape id="docshape56" o:spid="_x0000_s1081" style="position:absolute;left:1497;top:3777;width:443;height:443" coordorigin="1498,3778" coordsize="443,443" o:spt="100" adj="0,,0" path="m1719,3778r,l1649,3789r-61,31l1540,3868r-31,61l1498,3999r11,70l1540,4129r48,48l1649,4209r70,11l1789,4209r,-1l1719,4208r-66,-10l1595,4168r-45,-45l1520,4065r-11,-66l1520,3933r30,-58l1595,3830r58,-30l1719,3789r71,l1789,3789r-70,-11xm1790,3789r-71,l1785,3800r58,30l1888,3875r30,58l1928,3999r-10,66l1888,4123r-45,45l1785,4198r-66,10l1789,4208r60,-31l1897,4129r32,-60l1940,3999r-11,-70l1897,3868r-47,-48l1790,3789xe" fillcolor="#44536a" stroked="f">
              <v:stroke joinstyle="round"/>
              <v:formulas/>
              <v:path arrowok="t" o:connecttype="segments"/>
            </v:shape>
            <v:shape id="docshape57" o:spid="_x0000_s1080" type="#_x0000_t75" style="position:absolute;left:1664;top:3900;width:106;height:199">
              <v:imagedata r:id="rId27" o:title=""/>
            </v:shape>
            <v:shape id="docshape58" o:spid="_x0000_s1079" style="position:absolute;left:1505;top:4836;width:443;height:443" coordorigin="1506,4837" coordsize="443,443" o:spt="100" adj="0,,0" path="m1727,4837r,l1657,4848r-61,31l1548,4927r-31,61l1506,5058r11,70l1548,5188r48,48l1657,5268r70,11l1797,5268r,-1l1727,5267r-66,-10l1603,5227r-45,-45l1528,5124r-11,-66l1528,4992r30,-58l1603,4889r58,-30l1727,4848r71,l1797,4848r-70,-11xm1798,4848r-71,l1793,4859r58,30l1896,4934r30,58l1936,5058r-10,66l1896,5182r-45,45l1793,5257r-66,10l1797,5267r60,-31l1905,5188r32,-60l1948,5058r-11,-70l1905,4927r-47,-48l1798,4848xe" fillcolor="#44536a" stroked="f">
              <v:stroke joinstyle="round"/>
              <v:formulas/>
              <v:path arrowok="t" o:connecttype="segments"/>
            </v:shape>
            <v:shape id="docshape59" o:spid="_x0000_s1078" type="#_x0000_t75" style="position:absolute;left:1647;top:4957;width:137;height:192">
              <v:imagedata r:id="rId28" o:title=""/>
            </v:shape>
            <v:shape id="docshape60" o:spid="_x0000_s1077" type="#_x0000_t202" style="position:absolute;left:2168;top:5627;width:8604;height:774" fillcolor="#d5dce4" stroked="f">
              <v:textbox style="mso-next-textbox:#docshape60" inset="0,0,0,0">
                <w:txbxContent>
                  <w:p w14:paraId="44F8F83D" w14:textId="105E5A07" w:rsidR="00EF1BF8" w:rsidRPr="00F83434" w:rsidRDefault="00AA49A0">
                    <w:pPr>
                      <w:tabs>
                        <w:tab w:val="left" w:pos="1404"/>
                        <w:tab w:val="left" w:pos="1862"/>
                        <w:tab w:val="left" w:pos="3036"/>
                        <w:tab w:val="left" w:pos="5093"/>
                        <w:tab w:val="left" w:pos="5670"/>
                        <w:tab w:val="left" w:pos="6596"/>
                        <w:tab w:val="left" w:pos="7742"/>
                        <w:tab w:val="left" w:pos="8200"/>
                      </w:tabs>
                      <w:spacing w:before="127" w:line="259" w:lineRule="auto"/>
                      <w:ind w:left="148" w:right="158"/>
                      <w:rPr>
                        <w:color w:val="000000"/>
                        <w:sz w:val="20"/>
                        <w:lang w:val="en-GB"/>
                      </w:rPr>
                    </w:pPr>
                    <w:r>
                      <w:rPr>
                        <w:color w:val="000000"/>
                        <w:spacing w:val="-2"/>
                        <w:sz w:val="20"/>
                        <w:lang w:val="en"/>
                      </w:rPr>
                      <w:t>Consult</w:t>
                    </w:r>
                    <w:r w:rsidR="00F73D86">
                      <w:rPr>
                        <w:color w:val="00000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pacing w:val="-6"/>
                        <w:sz w:val="20"/>
                        <w:lang w:val="en"/>
                      </w:rPr>
                      <w:t>and</w:t>
                    </w:r>
                    <w:r>
                      <w:rPr>
                        <w:color w:val="000000"/>
                        <w:sz w:val="20"/>
                        <w:lang w:val="en"/>
                      </w:rPr>
                      <w:tab/>
                    </w:r>
                    <w:r>
                      <w:rPr>
                        <w:color w:val="000000"/>
                        <w:spacing w:val="-2"/>
                        <w:sz w:val="20"/>
                        <w:lang w:val="en"/>
                      </w:rPr>
                      <w:t>download</w:t>
                    </w:r>
                    <w:r w:rsidR="00F73D86">
                      <w:rPr>
                        <w:color w:val="00000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  <w:lang w:val="en"/>
                      </w:rPr>
                      <w:t>monthly overviews</w:t>
                    </w:r>
                    <w:r w:rsidR="00F73D86">
                      <w:rPr>
                        <w:color w:val="00000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  <w:sz w:val="20"/>
                        <w:lang w:val="en"/>
                      </w:rPr>
                      <w:t>of</w:t>
                    </w:r>
                    <w:r w:rsidR="00F73D86">
                      <w:rPr>
                        <w:color w:val="00000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  <w:lang w:val="en"/>
                      </w:rPr>
                      <w:t>active</w:t>
                    </w:r>
                    <w:r w:rsidR="00F73D86">
                      <w:rPr>
                        <w:color w:val="00000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  <w:lang w:val="en"/>
                      </w:rPr>
                      <w:t>warranties</w:t>
                    </w:r>
                    <w:r w:rsidR="00F73D86">
                      <w:rPr>
                        <w:color w:val="00000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pacing w:val="-6"/>
                        <w:sz w:val="20"/>
                        <w:lang w:val="en"/>
                      </w:rPr>
                      <w:t>and</w:t>
                    </w:r>
                    <w:r w:rsidR="00F73D86">
                      <w:rPr>
                        <w:color w:val="00000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pacing w:val="-6"/>
                        <w:sz w:val="20"/>
                        <w:lang w:val="en"/>
                      </w:rPr>
                      <w:t xml:space="preserve">quarterly </w:t>
                    </w:r>
                    <w:r>
                      <w:rPr>
                        <w:color w:val="000000"/>
                        <w:spacing w:val="-2"/>
                        <w:sz w:val="20"/>
                        <w:lang w:val="en"/>
                      </w:rPr>
                      <w:t>billing</w:t>
                    </w:r>
                  </w:p>
                </w:txbxContent>
              </v:textbox>
            </v:shape>
            <v:shape id="docshape61" o:spid="_x0000_s1076" type="#_x0000_t202" style="position:absolute;left:2168;top:4622;width:8604;height:774" fillcolor="#d5dce4" stroked="f">
              <v:textbox style="mso-next-textbox:#docshape61" inset="0,0,0,0">
                <w:txbxContent>
                  <w:p w14:paraId="7E18E461" w14:textId="4C12C2B6" w:rsidR="00EF1BF8" w:rsidRPr="00F73D86" w:rsidRDefault="00AA49A0" w:rsidP="00F73D86">
                    <w:pPr>
                      <w:spacing w:before="126"/>
                      <w:ind w:left="148"/>
                      <w:rPr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lang w:val="en"/>
                      </w:rPr>
                      <w:t>Need rates and the guarantee facility</w:t>
                    </w:r>
                    <w:r w:rsidR="00F73D86">
                      <w:rPr>
                        <w:color w:val="00000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  <w:lang w:val="en"/>
                      </w:rPr>
                      <w:t>limit?</w:t>
                    </w:r>
                    <w:r>
                      <w:rPr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  <w:lang w:val="en"/>
                      </w:rPr>
                      <w:t>Find them under</w:t>
                    </w:r>
                    <w:r w:rsidR="00F73D86">
                      <w:rPr>
                        <w:color w:val="000000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  <w:lang w:val="en"/>
                      </w:rPr>
                      <w:t>"Contracts"</w:t>
                    </w:r>
                  </w:p>
                </w:txbxContent>
              </v:textbox>
            </v:shape>
            <v:shape id="docshape62" o:spid="_x0000_s1075" type="#_x0000_t202" style="position:absolute;left:2168;top:3608;width:8604;height:774" fillcolor="#d5dce4" stroked="f">
              <v:textbox style="mso-next-textbox:#docshape62" inset="0,0,0,0">
                <w:txbxContent>
                  <w:p w14:paraId="06036471" w14:textId="525857B7" w:rsidR="00EF1BF8" w:rsidRPr="00F83434" w:rsidRDefault="00AA49A0">
                    <w:pPr>
                      <w:spacing w:before="127" w:line="259" w:lineRule="auto"/>
                      <w:ind w:left="148" w:right="158"/>
                      <w:rPr>
                        <w:color w:val="000000"/>
                        <w:sz w:val="20"/>
                        <w:lang w:val="en-GB"/>
                      </w:rPr>
                    </w:pPr>
                    <w:r>
                      <w:rPr>
                        <w:color w:val="000000"/>
                        <w:sz w:val="20"/>
                        <w:lang w:val="en"/>
                      </w:rPr>
                      <w:t>The use and availability of the guarantee facility is</w:t>
                    </w:r>
                    <w:r>
                      <w:rPr>
                        <w:lang w:val="en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  <w:lang w:val="en"/>
                      </w:rPr>
                      <w:t>kept</w:t>
                    </w:r>
                    <w:r>
                      <w:rPr>
                        <w:color w:val="000000"/>
                        <w:sz w:val="20"/>
                        <w:lang w:val="en"/>
                      </w:rPr>
                      <w:t xml:space="preserve"> up-to-date here</w:t>
                    </w:r>
                  </w:p>
                </w:txbxContent>
              </v:textbox>
            </v:shape>
            <v:shape id="docshape63" o:spid="_x0000_s1074" type="#_x0000_t202" style="position:absolute;left:2168;top:1671;width:8604;height:1711" fillcolor="#d5dce4" stroked="f">
              <v:textbox style="mso-next-textbox:#docshape63" inset="0,0,0,0">
                <w:txbxContent>
                  <w:p w14:paraId="20819139" w14:textId="77777777" w:rsidR="00E33E8E" w:rsidRDefault="001E748A" w:rsidP="00201C8F">
                    <w:pPr>
                      <w:spacing w:before="173" w:line="259" w:lineRule="auto"/>
                      <w:ind w:left="155" w:right="158"/>
                      <w:rPr>
                        <w:color w:val="000000"/>
                        <w:sz w:val="20"/>
                        <w:lang w:val="en"/>
                      </w:rPr>
                    </w:pPr>
                    <w:r>
                      <w:rPr>
                        <w:color w:val="000000"/>
                        <w:sz w:val="20"/>
                        <w:lang w:val="en"/>
                      </w:rPr>
                      <w:t>You can r</w:t>
                    </w:r>
                    <w:r w:rsidR="00201C8F">
                      <w:rPr>
                        <w:color w:val="000000"/>
                        <w:sz w:val="20"/>
                        <w:lang w:val="en"/>
                      </w:rPr>
                      <w:t>eview</w:t>
                    </w:r>
                    <w:r w:rsidR="00AA49A0">
                      <w:rPr>
                        <w:color w:val="000000"/>
                        <w:sz w:val="20"/>
                        <w:lang w:val="en"/>
                      </w:rPr>
                      <w:t xml:space="preserve"> the current guarantees here</w:t>
                    </w:r>
                    <w:r>
                      <w:rPr>
                        <w:color w:val="000000"/>
                        <w:sz w:val="20"/>
                        <w:lang w:val="en"/>
                      </w:rPr>
                      <w:t xml:space="preserve">. </w:t>
                    </w:r>
                    <w:r w:rsidR="00025F48">
                      <w:rPr>
                        <w:color w:val="000000"/>
                        <w:sz w:val="20"/>
                        <w:lang w:val="en"/>
                      </w:rPr>
                      <w:t xml:space="preserve">Please note: </w:t>
                    </w:r>
                    <w:r>
                      <w:rPr>
                        <w:color w:val="000000"/>
                        <w:sz w:val="20"/>
                        <w:lang w:val="en"/>
                      </w:rPr>
                      <w:t>You can</w:t>
                    </w:r>
                    <w:r w:rsidR="00025F48">
                      <w:rPr>
                        <w:color w:val="000000"/>
                        <w:sz w:val="20"/>
                        <w:lang w:val="en"/>
                      </w:rPr>
                      <w:t xml:space="preserve"> make changes </w:t>
                    </w:r>
                  </w:p>
                  <w:p w14:paraId="7F161123" w14:textId="23A8DF0C" w:rsidR="00EF1BF8" w:rsidRPr="00F83434" w:rsidRDefault="00025F48" w:rsidP="00201C8F">
                    <w:pPr>
                      <w:spacing w:before="173" w:line="259" w:lineRule="auto"/>
                      <w:ind w:left="155" w:right="158"/>
                      <w:rPr>
                        <w:color w:val="000000"/>
                        <w:sz w:val="20"/>
                        <w:lang w:val="en-GB"/>
                      </w:rPr>
                    </w:pPr>
                    <w:r>
                      <w:rPr>
                        <w:color w:val="000000"/>
                        <w:sz w:val="20"/>
                        <w:lang w:val="en"/>
                      </w:rPr>
                      <w:t>to the bond or</w:t>
                    </w:r>
                    <w:r w:rsidR="001E748A">
                      <w:rPr>
                        <w:color w:val="000000"/>
                        <w:sz w:val="20"/>
                        <w:lang w:val="en"/>
                      </w:rPr>
                      <w:t xml:space="preserve"> release the bond</w:t>
                    </w:r>
                    <w:r w:rsidR="00AA49A0">
                      <w:rPr>
                        <w:color w:val="000000"/>
                        <w:sz w:val="20"/>
                        <w:lang w:val="en"/>
                      </w:rPr>
                      <w:t xml:space="preserve"> by sending us a</w:t>
                    </w:r>
                    <w:r>
                      <w:rPr>
                        <w:color w:val="000000"/>
                        <w:sz w:val="20"/>
                        <w:lang w:val="en"/>
                      </w:rPr>
                      <w:t>n e-mail.</w:t>
                    </w:r>
                  </w:p>
                </w:txbxContent>
              </v:textbox>
            </v:shape>
            <v:shape id="docshape64" o:spid="_x0000_s1073" type="#_x0000_t202" style="position:absolute;left:2168;top:666;width:8604;height:774" fillcolor="#d5dce4" stroked="f">
              <v:textbox style="mso-next-textbox:#docshape64" inset="0,0,0,0">
                <w:txbxContent>
                  <w:p w14:paraId="68FE9B71" w14:textId="77777777" w:rsidR="00EF1BF8" w:rsidRDefault="00EF1BF8">
                    <w:pPr>
                      <w:spacing w:before="3"/>
                      <w:rPr>
                        <w:b/>
                        <w:color w:val="000000"/>
                        <w:sz w:val="21"/>
                      </w:rPr>
                    </w:pPr>
                  </w:p>
                  <w:p w14:paraId="0A9E308B" w14:textId="5585E642" w:rsidR="00EF1BF8" w:rsidRPr="00F83434" w:rsidRDefault="00AA49A0">
                    <w:pPr>
                      <w:ind w:left="155"/>
                      <w:rPr>
                        <w:color w:val="000000"/>
                        <w:sz w:val="20"/>
                        <w:lang w:val="en-GB"/>
                      </w:rPr>
                    </w:pPr>
                    <w:r>
                      <w:rPr>
                        <w:color w:val="000000"/>
                        <w:sz w:val="20"/>
                        <w:lang w:val="en"/>
                      </w:rPr>
                      <w:t xml:space="preserve">Communicating with </w:t>
                    </w:r>
                    <w:r w:rsidR="001E748A">
                      <w:rPr>
                        <w:color w:val="000000"/>
                        <w:sz w:val="20"/>
                        <w:lang w:val="en"/>
                      </w:rPr>
                      <w:t>us at Tryg Garanti</w:t>
                    </w:r>
                    <w:r>
                      <w:rPr>
                        <w:color w:val="000000"/>
                        <w:sz w:val="20"/>
                        <w:lang w:val="en"/>
                      </w:rPr>
                      <w:t xml:space="preserve"> can be done digitally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645775" w14:textId="5CEF8F29" w:rsidR="00EF1BF8" w:rsidRPr="00F83434" w:rsidRDefault="005A11A9">
      <w:pPr>
        <w:rPr>
          <w:sz w:val="11"/>
          <w:lang w:val="en-GB"/>
        </w:rPr>
        <w:sectPr w:rsidR="00EF1BF8" w:rsidRPr="00F83434">
          <w:pgSz w:w="11910" w:h="16840"/>
          <w:pgMar w:top="860" w:right="0" w:bottom="280" w:left="0" w:header="708" w:footer="708" w:gutter="0"/>
          <w:cols w:space="708"/>
        </w:sectPr>
      </w:pPr>
      <w:r>
        <w:rPr>
          <w:sz w:val="11"/>
          <w:lang w:val="en-GB"/>
        </w:rPr>
        <w:t>+</w:t>
      </w:r>
    </w:p>
    <w:p w14:paraId="267C1EB0" w14:textId="77777777" w:rsidR="00EF1BF8" w:rsidRPr="00F83434" w:rsidRDefault="00EF1BF8">
      <w:pPr>
        <w:pStyle w:val="BodyText"/>
        <w:rPr>
          <w:b/>
          <w:lang w:val="en-GB"/>
        </w:rPr>
      </w:pPr>
    </w:p>
    <w:p w14:paraId="02B21118" w14:textId="77777777" w:rsidR="00EF1BF8" w:rsidRPr="00F83434" w:rsidRDefault="00EF1BF8">
      <w:pPr>
        <w:pStyle w:val="BodyText"/>
        <w:rPr>
          <w:b/>
          <w:lang w:val="en-GB"/>
        </w:rPr>
      </w:pPr>
    </w:p>
    <w:p w14:paraId="04468051" w14:textId="77777777" w:rsidR="00EF1BF8" w:rsidRPr="00F83434" w:rsidRDefault="00EF1BF8">
      <w:pPr>
        <w:pStyle w:val="BodyText"/>
        <w:rPr>
          <w:b/>
          <w:lang w:val="en-GB"/>
        </w:rPr>
      </w:pPr>
    </w:p>
    <w:p w14:paraId="1FB5588E" w14:textId="5421005C" w:rsidR="00EF1BF8" w:rsidRPr="00F83434" w:rsidRDefault="00EF1BF8">
      <w:pPr>
        <w:pStyle w:val="BodyText"/>
        <w:spacing w:before="4"/>
        <w:rPr>
          <w:b/>
          <w:sz w:val="19"/>
          <w:lang w:val="en-GB"/>
        </w:rPr>
      </w:pPr>
    </w:p>
    <w:p w14:paraId="0B1301BE" w14:textId="0314FBB7" w:rsidR="00EF1BF8" w:rsidRDefault="00516900">
      <w:pPr>
        <w:pStyle w:val="BodyText"/>
        <w:spacing w:before="100"/>
        <w:ind w:left="1305" w:right="1312"/>
        <w:jc w:val="center"/>
        <w:rPr>
          <w:spacing w:val="-2"/>
          <w:lang w:val="en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B92C107" wp14:editId="04D4AA38">
                <wp:simplePos x="0" y="0"/>
                <wp:positionH relativeFrom="page">
                  <wp:posOffset>1485900</wp:posOffset>
                </wp:positionH>
                <wp:positionV relativeFrom="paragraph">
                  <wp:posOffset>2625725</wp:posOffset>
                </wp:positionV>
                <wp:extent cx="5003165" cy="32766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32766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1722" w14:textId="1062659B" w:rsidR="00516900" w:rsidRPr="00F83434" w:rsidRDefault="00516900" w:rsidP="00516900">
                            <w:pPr>
                              <w:pStyle w:val="BodyText"/>
                              <w:spacing w:before="128"/>
                              <w:ind w:left="148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Select the desired type of </w:t>
                            </w:r>
                            <w:r w:rsidR="00E33E8E">
                              <w:rPr>
                                <w:color w:val="000000"/>
                                <w:lang w:val="en"/>
                              </w:rPr>
                              <w:t>bond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If in doubt please contact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C107" id="Text Box 15" o:spid="_x0000_s1027" type="#_x0000_t202" style="position:absolute;left:0;text-align:left;margin-left:117pt;margin-top:206.75pt;width:393.95pt;height:25.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" fillcolor="#d5dce4" stroked="f">
                <v:textbox inset="0,0,0,0">
                  <w:txbxContent>
                    <w:p w14:paraId="23C91722" w14:textId="1062659B" w:rsidR="00516900" w:rsidRPr="00F83434" w:rsidRDefault="00516900" w:rsidP="00516900">
                      <w:pPr>
                        <w:pStyle w:val="BodyText"/>
                        <w:spacing w:before="128"/>
                        <w:ind w:left="148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 xml:space="preserve">Select the desired type of </w:t>
                      </w:r>
                      <w:r w:rsidR="00E33E8E">
                        <w:rPr>
                          <w:color w:val="000000"/>
                          <w:lang w:val="en"/>
                        </w:rPr>
                        <w:t>bond</w:t>
                      </w:r>
                      <w:r>
                        <w:rPr>
                          <w:color w:val="000000"/>
                          <w:lang w:val="en"/>
                        </w:rPr>
                        <w:t>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000000"/>
                          <w:lang w:val="en"/>
                        </w:rPr>
                        <w:t xml:space="preserve"> If in doubt please contact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B9FDCAD" wp14:editId="4BF5E975">
                <wp:simplePos x="0" y="0"/>
                <wp:positionH relativeFrom="page">
                  <wp:posOffset>1476375</wp:posOffset>
                </wp:positionH>
                <wp:positionV relativeFrom="paragraph">
                  <wp:posOffset>2202180</wp:posOffset>
                </wp:positionV>
                <wp:extent cx="5003165" cy="32766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32766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6BAB" w14:textId="77777777" w:rsidR="00516900" w:rsidRPr="00F83434" w:rsidRDefault="00516900" w:rsidP="00516900">
                            <w:pPr>
                              <w:pStyle w:val="BodyText"/>
                              <w:spacing w:before="127"/>
                              <w:ind w:left="148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Use the dropdown to choose the correct entity that</w:t>
                            </w:r>
                            <w:r>
                              <w:rPr>
                                <w:color w:val="000000"/>
                                <w:spacing w:val="-2"/>
                                <w:lang w:val="en"/>
                              </w:rPr>
                              <w:t xml:space="preserve"> applies to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the 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DCAD" id="Text Box 14" o:spid="_x0000_s1028" type="#_x0000_t202" style="position:absolute;left:0;text-align:left;margin-left:116.25pt;margin-top:173.4pt;width:393.95pt;height:25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" fillcolor="#d5dce4" stroked="f">
                <v:textbox inset="0,0,0,0">
                  <w:txbxContent>
                    <w:p w14:paraId="22AB6BAB" w14:textId="77777777" w:rsidR="00516900" w:rsidRPr="00F83434" w:rsidRDefault="00516900" w:rsidP="00516900">
                      <w:pPr>
                        <w:pStyle w:val="BodyText"/>
                        <w:spacing w:before="127"/>
                        <w:ind w:left="148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 xml:space="preserve"> Use the dropdown to choose the correct entity that</w:t>
                      </w:r>
                      <w:r>
                        <w:rPr>
                          <w:color w:val="000000"/>
                          <w:spacing w:val="-2"/>
                          <w:lang w:val="en"/>
                        </w:rPr>
                        <w:t xml:space="preserve"> applies to</w:t>
                      </w:r>
                      <w:r>
                        <w:rPr>
                          <w:color w:val="000000"/>
                          <w:lang w:val="en"/>
                        </w:rPr>
                        <w:t xml:space="preserve"> the bond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"/>
        </w:rPr>
        <w:drawing>
          <wp:anchor distT="0" distB="0" distL="0" distR="0" simplePos="0" relativeHeight="251661312" behindDoc="0" locked="0" layoutInCell="1" allowOverlap="1" wp14:anchorId="4D96D411" wp14:editId="1EE1AC7D">
            <wp:simplePos x="0" y="0"/>
            <wp:positionH relativeFrom="page">
              <wp:posOffset>1076325</wp:posOffset>
            </wp:positionH>
            <wp:positionV relativeFrom="paragraph">
              <wp:posOffset>2646680</wp:posOffset>
            </wp:positionV>
            <wp:extent cx="214285" cy="214312"/>
            <wp:effectExtent l="0" t="0" r="0" b="0"/>
            <wp:wrapTopAndBottom/>
            <wp:docPr id="10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"/>
        </w:rPr>
        <w:drawing>
          <wp:anchor distT="0" distB="0" distL="0" distR="0" simplePos="0" relativeHeight="251654144" behindDoc="0" locked="0" layoutInCell="1" allowOverlap="1" wp14:anchorId="1B376DD1" wp14:editId="7C834D0A">
            <wp:simplePos x="0" y="0"/>
            <wp:positionH relativeFrom="page">
              <wp:posOffset>1057275</wp:posOffset>
            </wp:positionH>
            <wp:positionV relativeFrom="paragraph">
              <wp:posOffset>2261235</wp:posOffset>
            </wp:positionV>
            <wp:extent cx="214285" cy="214312"/>
            <wp:effectExtent l="0" t="0" r="0" b="0"/>
            <wp:wrapTopAndBottom/>
            <wp:docPr id="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E8E">
        <w:pict w14:anchorId="5ED862D5">
          <v:group id="docshapegroup65" o:spid="_x0000_s1067" style="position:absolute;left:0;text-align:left;margin-left:1pt;margin-top:-47.8pt;width:594.35pt;height:37.6pt;z-index:15741440;mso-position-horizontal-relative:page;mso-position-vertical-relative:text" coordorigin="20,-956" coordsize="11887,752">
            <v:shape id="docshape66" o:spid="_x0000_s1071" type="#_x0000_t75" style="position:absolute;left:19;top:-957;width:11887;height:752">
              <v:imagedata r:id="rId31" o:title=""/>
            </v:shape>
            <v:shape id="docshape67" o:spid="_x0000_s1070" style="position:absolute;left:2863;top:-838;width:493;height:493" coordorigin="2864,-838" coordsize="493,493" o:spt="100" adj="0,,0" path="m3110,-838r-78,13l2965,-790r-54,53l2876,-669r-12,78l2876,-514r35,68l2965,-393r67,35l3110,-345r78,-13l3227,-378r-117,l3043,-389r-59,-30l2938,-465r-30,-59l2897,-591r11,-68l2938,-717r46,-47l3043,-794r67,-11l3227,-805r-39,-20l3110,-838xm3227,-805r-117,l3178,-794r58,30l3282,-717r31,58l3324,-591r-11,67l3282,-465r-46,46l3178,-389r-68,11l3227,-378r28,-15l3309,-446r35,-68l3356,-591r-12,-78l3309,-737r-54,-53l3227,-805xe" fillcolor="#212a35" stroked="f">
              <v:stroke joinstyle="round"/>
              <v:formulas/>
              <v:path arrowok="t" o:connecttype="segments"/>
            </v:shape>
            <v:shape id="docshape68" o:spid="_x0000_s1069" type="#_x0000_t75" style="position:absolute;left:3007;top:-694;width:205;height:205">
              <v:imagedata r:id="rId32" o:title=""/>
            </v:shape>
            <v:shape id="docshape69" o:spid="_x0000_s1068" type="#_x0000_t202" style="position:absolute;left:19;top:-957;width:11887;height:752" filled="f" stroked="f">
              <v:textbox inset="0,0,0,0">
                <w:txbxContent>
                  <w:p w14:paraId="6332B8EA" w14:textId="77777777" w:rsidR="00EF1BF8" w:rsidRDefault="00AA49A0">
                    <w:pPr>
                      <w:spacing w:before="130"/>
                      <w:ind w:left="3600" w:right="2668"/>
                      <w:jc w:val="center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313D4F"/>
                        <w:spacing w:val="-2"/>
                        <w:sz w:val="39"/>
                        <w:lang w:val="en"/>
                      </w:rPr>
                      <w:t xml:space="preserve"> REQUEST WARRANTY</w:t>
                    </w:r>
                  </w:p>
                </w:txbxContent>
              </v:textbox>
            </v:shape>
            <w10:wrap anchorx="page"/>
          </v:group>
        </w:pict>
      </w:r>
      <w:r w:rsidR="00AA49A0">
        <w:rPr>
          <w:lang w:val="en"/>
        </w:rPr>
        <w:t>Ankle</w:t>
      </w:r>
      <w:r w:rsidR="00AA49A0">
        <w:rPr>
          <w:spacing w:val="-5"/>
          <w:lang w:val="en"/>
        </w:rPr>
        <w:t xml:space="preserve"> </w:t>
      </w:r>
      <w:r w:rsidR="00AA49A0">
        <w:rPr>
          <w:lang w:val="en"/>
        </w:rPr>
        <w:t>of</w:t>
      </w:r>
      <w:r w:rsidR="00AA49A0">
        <w:rPr>
          <w:spacing w:val="-4"/>
          <w:lang w:val="en"/>
        </w:rPr>
        <w:t xml:space="preserve"> </w:t>
      </w:r>
      <w:r w:rsidR="00AA49A0">
        <w:rPr>
          <w:lang w:val="en"/>
        </w:rPr>
        <w:t>Filled</w:t>
      </w:r>
      <w:r w:rsidR="00AA49A0">
        <w:rPr>
          <w:spacing w:val="-4"/>
          <w:lang w:val="en"/>
        </w:rPr>
        <w:t xml:space="preserve"> </w:t>
      </w:r>
      <w:r w:rsidR="00AA49A0">
        <w:rPr>
          <w:lang w:val="en"/>
        </w:rPr>
        <w:t>with</w:t>
      </w:r>
      <w:r w:rsidR="00AA49A0">
        <w:rPr>
          <w:spacing w:val="-4"/>
          <w:lang w:val="en"/>
        </w:rPr>
        <w:t xml:space="preserve"> </w:t>
      </w:r>
      <w:r w:rsidR="00AA49A0">
        <w:rPr>
          <w:lang w:val="en"/>
        </w:rPr>
        <w:t>one</w:t>
      </w:r>
      <w:r w:rsidR="00AA49A0">
        <w:rPr>
          <w:spacing w:val="-2"/>
          <w:lang w:val="en"/>
        </w:rPr>
        <w:t xml:space="preserve"> </w:t>
      </w:r>
      <w:r w:rsidR="00AA49A0">
        <w:rPr>
          <w:color w:val="FF0000"/>
          <w:lang w:val="en"/>
        </w:rPr>
        <w:t>red</w:t>
      </w:r>
      <w:r w:rsidR="00AA49A0">
        <w:rPr>
          <w:color w:val="FF0000"/>
          <w:spacing w:val="-4"/>
          <w:lang w:val="en"/>
        </w:rPr>
        <w:t xml:space="preserve"> </w:t>
      </w:r>
      <w:r w:rsidR="00AA49A0">
        <w:rPr>
          <w:color w:val="FF0000"/>
          <w:lang w:val="en"/>
        </w:rPr>
        <w:t>*</w:t>
      </w:r>
      <w:r w:rsidR="00AA49A0">
        <w:rPr>
          <w:color w:val="FF0000"/>
          <w:spacing w:val="-4"/>
          <w:lang w:val="en"/>
        </w:rPr>
        <w:t xml:space="preserve"> </w:t>
      </w:r>
      <w:r w:rsidR="00AA49A0">
        <w:rPr>
          <w:lang w:val="en"/>
        </w:rPr>
        <w:t>be</w:t>
      </w:r>
      <w:r w:rsidR="00AA49A0">
        <w:rPr>
          <w:spacing w:val="-4"/>
          <w:lang w:val="en"/>
        </w:rPr>
        <w:t xml:space="preserve"> </w:t>
      </w:r>
      <w:r w:rsidR="00AA49A0">
        <w:rPr>
          <w:lang w:val="en"/>
        </w:rPr>
        <w:t>obligatory</w:t>
      </w:r>
      <w:r w:rsidR="00AA49A0">
        <w:rPr>
          <w:spacing w:val="-4"/>
          <w:lang w:val="en"/>
        </w:rPr>
        <w:t xml:space="preserve"> </w:t>
      </w:r>
      <w:r w:rsidR="00AA49A0">
        <w:rPr>
          <w:lang w:val="en"/>
        </w:rPr>
        <w:t>in</w:t>
      </w:r>
      <w:r w:rsidR="00AA49A0">
        <w:rPr>
          <w:spacing w:val="-4"/>
          <w:lang w:val="en"/>
        </w:rPr>
        <w:t xml:space="preserve"> </w:t>
      </w:r>
      <w:r w:rsidR="00AA49A0">
        <w:rPr>
          <w:lang w:val="en"/>
        </w:rPr>
        <w:t>too</w:t>
      </w:r>
      <w:r w:rsidR="00AA49A0">
        <w:rPr>
          <w:spacing w:val="-6"/>
          <w:lang w:val="en"/>
        </w:rPr>
        <w:t xml:space="preserve"> </w:t>
      </w:r>
      <w:r w:rsidR="00AA49A0">
        <w:rPr>
          <w:spacing w:val="-2"/>
          <w:lang w:val="en"/>
        </w:rPr>
        <w:t>fill</w:t>
      </w:r>
    </w:p>
    <w:p w14:paraId="26736A7D" w14:textId="68E47BCE" w:rsidR="00631083" w:rsidRPr="00F83434" w:rsidRDefault="00F341D7">
      <w:pPr>
        <w:pStyle w:val="BodyText"/>
        <w:spacing w:before="100"/>
        <w:ind w:left="1305" w:right="1312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10E46DA7" wp14:editId="37B4E125">
            <wp:simplePos x="0" y="0"/>
            <wp:positionH relativeFrom="column">
              <wp:posOffset>552450</wp:posOffset>
            </wp:positionH>
            <wp:positionV relativeFrom="paragraph">
              <wp:posOffset>197485</wp:posOffset>
            </wp:positionV>
            <wp:extent cx="6457950" cy="1645285"/>
            <wp:effectExtent l="0" t="0" r="0" b="0"/>
            <wp:wrapSquare wrapText="bothSides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68929" w14:textId="46CACCDD" w:rsidR="00EF1BF8" w:rsidRPr="00F83434" w:rsidRDefault="00EF1BF8">
      <w:pPr>
        <w:pStyle w:val="BodyText"/>
        <w:rPr>
          <w:lang w:val="en-GB"/>
        </w:rPr>
      </w:pPr>
    </w:p>
    <w:p w14:paraId="0E38D5C2" w14:textId="312E19D1" w:rsidR="00EF1BF8" w:rsidRPr="00F83434" w:rsidRDefault="00EF1BF8">
      <w:pPr>
        <w:pStyle w:val="BodyText"/>
        <w:spacing w:before="6"/>
        <w:rPr>
          <w:sz w:val="23"/>
          <w:lang w:val="en-GB"/>
        </w:rPr>
      </w:pPr>
    </w:p>
    <w:p w14:paraId="356D25E7" w14:textId="7BD97D76" w:rsidR="00EF1BF8" w:rsidRPr="00F83434" w:rsidRDefault="00EF1BF8">
      <w:pPr>
        <w:pStyle w:val="BodyText"/>
        <w:spacing w:before="10"/>
        <w:rPr>
          <w:sz w:val="13"/>
          <w:lang w:val="en-GB"/>
        </w:rPr>
      </w:pPr>
    </w:p>
    <w:p w14:paraId="3753F220" w14:textId="30BDACA8" w:rsidR="00EF1BF8" w:rsidRPr="00F83434" w:rsidRDefault="00EF1BF8">
      <w:pPr>
        <w:pStyle w:val="BodyText"/>
        <w:spacing w:before="9"/>
        <w:rPr>
          <w:sz w:val="13"/>
          <w:lang w:val="en-GB"/>
        </w:rPr>
      </w:pPr>
    </w:p>
    <w:p w14:paraId="2A7C7BFC" w14:textId="01373E9F" w:rsidR="00EF1BF8" w:rsidRPr="00F83434" w:rsidRDefault="00EF1BF8">
      <w:pPr>
        <w:pStyle w:val="BodyText"/>
        <w:rPr>
          <w:lang w:val="en-GB"/>
        </w:rPr>
      </w:pPr>
    </w:p>
    <w:p w14:paraId="04AD3B88" w14:textId="53904B73" w:rsidR="00EF1BF8" w:rsidRPr="00F83434" w:rsidRDefault="00EF1BF8">
      <w:pPr>
        <w:pStyle w:val="BodyText"/>
        <w:spacing w:before="2"/>
        <w:rPr>
          <w:sz w:val="18"/>
          <w:lang w:val="en-GB"/>
        </w:rPr>
      </w:pPr>
    </w:p>
    <w:p w14:paraId="04D180BD" w14:textId="6B3BB495" w:rsidR="00EF1BF8" w:rsidRPr="00F83434" w:rsidRDefault="00EF1BF8">
      <w:pPr>
        <w:pStyle w:val="BodyText"/>
        <w:spacing w:before="5"/>
        <w:rPr>
          <w:sz w:val="15"/>
          <w:lang w:val="en-GB"/>
        </w:rPr>
      </w:pPr>
    </w:p>
    <w:p w14:paraId="74448C34" w14:textId="6D6B26C7" w:rsidR="00EF1BF8" w:rsidRPr="00F83434" w:rsidRDefault="00EF1BF8">
      <w:pPr>
        <w:pStyle w:val="BodyText"/>
        <w:rPr>
          <w:lang w:val="en-GB"/>
        </w:rPr>
      </w:pPr>
    </w:p>
    <w:p w14:paraId="04C393EA" w14:textId="15758602" w:rsidR="00EF1BF8" w:rsidRPr="00F83434" w:rsidRDefault="00EF1BF8">
      <w:pPr>
        <w:pStyle w:val="BodyText"/>
        <w:rPr>
          <w:lang w:val="en-GB"/>
        </w:rPr>
      </w:pPr>
    </w:p>
    <w:p w14:paraId="5E0E3692" w14:textId="73DC5A67" w:rsidR="00EF1BF8" w:rsidRPr="00F83434" w:rsidRDefault="00EF1BF8">
      <w:pPr>
        <w:pStyle w:val="BodyText"/>
        <w:spacing w:before="7"/>
        <w:rPr>
          <w:sz w:val="10"/>
          <w:lang w:val="en-GB"/>
        </w:rPr>
      </w:pPr>
    </w:p>
    <w:p w14:paraId="0C8AC791" w14:textId="77777777" w:rsidR="00EF1BF8" w:rsidRDefault="00EF1BF8">
      <w:pPr>
        <w:rPr>
          <w:sz w:val="10"/>
          <w:lang w:val="en-GB"/>
        </w:rPr>
      </w:pPr>
    </w:p>
    <w:p w14:paraId="4A44F0F0" w14:textId="0C907D08" w:rsidR="00516900" w:rsidRPr="00516900" w:rsidRDefault="00516900" w:rsidP="00516900">
      <w:pPr>
        <w:rPr>
          <w:sz w:val="10"/>
          <w:lang w:val="en-GB"/>
        </w:rPr>
      </w:pPr>
    </w:p>
    <w:p w14:paraId="0084D6B1" w14:textId="6DC5C0AE" w:rsidR="00516900" w:rsidRPr="00516900" w:rsidRDefault="00516900" w:rsidP="00516900">
      <w:pPr>
        <w:rPr>
          <w:sz w:val="10"/>
          <w:lang w:val="en-GB"/>
        </w:rPr>
      </w:pPr>
    </w:p>
    <w:p w14:paraId="707AAFD5" w14:textId="002950DE" w:rsidR="00516900" w:rsidRPr="00516900" w:rsidRDefault="00516900" w:rsidP="00516900">
      <w:pPr>
        <w:rPr>
          <w:sz w:val="10"/>
          <w:lang w:val="en-GB"/>
        </w:rPr>
      </w:pPr>
    </w:p>
    <w:p w14:paraId="18405779" w14:textId="14EF6322" w:rsidR="00516900" w:rsidRPr="00516900" w:rsidRDefault="00516900" w:rsidP="00516900">
      <w:pPr>
        <w:rPr>
          <w:sz w:val="10"/>
          <w:lang w:val="en-GB"/>
        </w:rPr>
      </w:pPr>
    </w:p>
    <w:p w14:paraId="7C2CC9D0" w14:textId="2AA1AFF8" w:rsidR="00516900" w:rsidRPr="00516900" w:rsidRDefault="00516900" w:rsidP="00516900">
      <w:pPr>
        <w:rPr>
          <w:sz w:val="10"/>
          <w:lang w:val="en-GB"/>
        </w:rPr>
      </w:pPr>
    </w:p>
    <w:p w14:paraId="0E23EC98" w14:textId="120D4ED6" w:rsidR="00516900" w:rsidRPr="00516900" w:rsidRDefault="00516900" w:rsidP="00516900">
      <w:pPr>
        <w:rPr>
          <w:sz w:val="10"/>
          <w:lang w:val="en-GB"/>
        </w:rPr>
      </w:pPr>
    </w:p>
    <w:p w14:paraId="6DA88711" w14:textId="76C99F56" w:rsidR="00516900" w:rsidRPr="00516900" w:rsidRDefault="00516900" w:rsidP="00516900">
      <w:pPr>
        <w:rPr>
          <w:sz w:val="10"/>
          <w:lang w:val="en-GB"/>
        </w:rPr>
      </w:pPr>
    </w:p>
    <w:p w14:paraId="7BF95C65" w14:textId="61AB6626" w:rsidR="00516900" w:rsidRPr="00516900" w:rsidRDefault="00F341D7" w:rsidP="00516900">
      <w:pPr>
        <w:rPr>
          <w:sz w:val="10"/>
          <w:lang w:val="en-GB"/>
        </w:rPr>
      </w:pPr>
      <w:r>
        <w:rPr>
          <w:noProof/>
          <w:lang w:val="en"/>
        </w:rPr>
        <w:drawing>
          <wp:anchor distT="0" distB="0" distL="114300" distR="114300" simplePos="0" relativeHeight="251685888" behindDoc="1" locked="0" layoutInCell="1" allowOverlap="1" wp14:anchorId="2ED71E5C" wp14:editId="2BCF95CB">
            <wp:simplePos x="0" y="0"/>
            <wp:positionH relativeFrom="column">
              <wp:posOffset>676275</wp:posOffset>
            </wp:positionH>
            <wp:positionV relativeFrom="paragraph">
              <wp:posOffset>31115</wp:posOffset>
            </wp:positionV>
            <wp:extent cx="615378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531" y="21507"/>
                <wp:lineTo x="21531" y="0"/>
                <wp:lineTo x="0" y="0"/>
              </wp:wrapPolygon>
            </wp:wrapTight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5524A" w14:textId="77777777" w:rsidR="00516900" w:rsidRDefault="00516900" w:rsidP="00516900">
      <w:pPr>
        <w:rPr>
          <w:sz w:val="10"/>
          <w:lang w:val="en-GB"/>
        </w:rPr>
      </w:pPr>
    </w:p>
    <w:p w14:paraId="4A2CF039" w14:textId="48B9D8F2" w:rsidR="00516900" w:rsidRPr="00516900" w:rsidRDefault="00516900" w:rsidP="00516900">
      <w:pPr>
        <w:rPr>
          <w:sz w:val="10"/>
          <w:lang w:val="en-GB"/>
        </w:rPr>
      </w:pPr>
    </w:p>
    <w:p w14:paraId="171E08B8" w14:textId="77777777" w:rsidR="00516900" w:rsidRPr="00516900" w:rsidRDefault="00516900" w:rsidP="00516900">
      <w:pPr>
        <w:rPr>
          <w:sz w:val="10"/>
          <w:lang w:val="en-GB"/>
        </w:rPr>
      </w:pPr>
    </w:p>
    <w:p w14:paraId="3E0AEC6B" w14:textId="77777777" w:rsidR="00516900" w:rsidRPr="00516900" w:rsidRDefault="00516900" w:rsidP="00516900">
      <w:pPr>
        <w:rPr>
          <w:sz w:val="10"/>
          <w:lang w:val="en-GB"/>
        </w:rPr>
      </w:pPr>
    </w:p>
    <w:p w14:paraId="17DC4AFC" w14:textId="77777777" w:rsidR="00516900" w:rsidRPr="00516900" w:rsidRDefault="00516900" w:rsidP="00516900">
      <w:pPr>
        <w:rPr>
          <w:sz w:val="10"/>
          <w:lang w:val="en-GB"/>
        </w:rPr>
      </w:pPr>
    </w:p>
    <w:p w14:paraId="0E54907A" w14:textId="0C68027A" w:rsidR="00516900" w:rsidRDefault="00516900" w:rsidP="00516900">
      <w:pPr>
        <w:rPr>
          <w:sz w:val="10"/>
          <w:lang w:val="en-GB"/>
        </w:rPr>
      </w:pPr>
    </w:p>
    <w:p w14:paraId="0D33C503" w14:textId="1619AA88" w:rsidR="00F341D7" w:rsidRDefault="00F341D7" w:rsidP="00516900">
      <w:pPr>
        <w:rPr>
          <w:sz w:val="10"/>
          <w:lang w:val="en-GB"/>
        </w:rPr>
      </w:pPr>
    </w:p>
    <w:p w14:paraId="71AFDDD9" w14:textId="02DEC1C0" w:rsidR="00F341D7" w:rsidRDefault="00F341D7" w:rsidP="00516900">
      <w:pPr>
        <w:rPr>
          <w:sz w:val="10"/>
          <w:lang w:val="en-GB"/>
        </w:rPr>
      </w:pPr>
    </w:p>
    <w:p w14:paraId="36BB963A" w14:textId="557F00BE" w:rsidR="00F341D7" w:rsidRDefault="00F341D7" w:rsidP="00516900">
      <w:pPr>
        <w:rPr>
          <w:sz w:val="10"/>
          <w:lang w:val="en-GB"/>
        </w:rPr>
      </w:pPr>
    </w:p>
    <w:p w14:paraId="044C696B" w14:textId="0274F309" w:rsidR="00F341D7" w:rsidRDefault="00F341D7" w:rsidP="00516900">
      <w:pPr>
        <w:rPr>
          <w:sz w:val="10"/>
          <w:lang w:val="en-GB"/>
        </w:rPr>
      </w:pPr>
    </w:p>
    <w:p w14:paraId="5B9C467B" w14:textId="1548CEF4" w:rsidR="00F341D7" w:rsidRDefault="00F341D7" w:rsidP="00516900">
      <w:pPr>
        <w:rPr>
          <w:sz w:val="10"/>
          <w:lang w:val="en-GB"/>
        </w:rPr>
      </w:pPr>
    </w:p>
    <w:p w14:paraId="25383132" w14:textId="77C41ABC" w:rsidR="00F341D7" w:rsidRDefault="00F341D7" w:rsidP="00516900">
      <w:pPr>
        <w:rPr>
          <w:sz w:val="10"/>
          <w:lang w:val="en-GB"/>
        </w:rPr>
      </w:pPr>
    </w:p>
    <w:p w14:paraId="39429AC1" w14:textId="4B37ACB6" w:rsidR="00F341D7" w:rsidRDefault="00F341D7" w:rsidP="00516900">
      <w:pPr>
        <w:rPr>
          <w:sz w:val="10"/>
          <w:lang w:val="en-GB"/>
        </w:rPr>
      </w:pPr>
    </w:p>
    <w:p w14:paraId="31E9B0B6" w14:textId="6D2D13DA" w:rsidR="00F341D7" w:rsidRDefault="00F341D7" w:rsidP="00516900">
      <w:pPr>
        <w:rPr>
          <w:sz w:val="10"/>
          <w:lang w:val="en-GB"/>
        </w:rPr>
      </w:pPr>
    </w:p>
    <w:p w14:paraId="755F74F3" w14:textId="6A1677B3" w:rsidR="00F341D7" w:rsidRDefault="00F341D7" w:rsidP="00516900">
      <w:pPr>
        <w:rPr>
          <w:sz w:val="10"/>
          <w:lang w:val="en-GB"/>
        </w:rPr>
      </w:pPr>
    </w:p>
    <w:p w14:paraId="7AFAFDBE" w14:textId="09E55B90" w:rsidR="00F341D7" w:rsidRDefault="00F341D7" w:rsidP="00516900">
      <w:pPr>
        <w:rPr>
          <w:sz w:val="10"/>
          <w:lang w:val="en-GB"/>
        </w:rPr>
      </w:pPr>
    </w:p>
    <w:p w14:paraId="3EF64867" w14:textId="09446DE4" w:rsidR="00F341D7" w:rsidRDefault="00F341D7" w:rsidP="00516900">
      <w:pPr>
        <w:rPr>
          <w:sz w:val="10"/>
          <w:lang w:val="en-GB"/>
        </w:rPr>
      </w:pPr>
    </w:p>
    <w:p w14:paraId="21386878" w14:textId="0C0C969E" w:rsidR="00F341D7" w:rsidRDefault="00F341D7" w:rsidP="00516900">
      <w:pPr>
        <w:rPr>
          <w:sz w:val="10"/>
          <w:lang w:val="en-GB"/>
        </w:rPr>
      </w:pPr>
    </w:p>
    <w:p w14:paraId="59FAE8C3" w14:textId="09C077FB" w:rsidR="00F341D7" w:rsidRDefault="00F341D7" w:rsidP="00516900">
      <w:pPr>
        <w:rPr>
          <w:sz w:val="10"/>
          <w:lang w:val="en-GB"/>
        </w:rPr>
      </w:pPr>
    </w:p>
    <w:p w14:paraId="37C78451" w14:textId="7C2BF0BD" w:rsidR="00F341D7" w:rsidRDefault="00F341D7" w:rsidP="00516900">
      <w:pPr>
        <w:rPr>
          <w:sz w:val="10"/>
          <w:lang w:val="en-GB"/>
        </w:rPr>
      </w:pPr>
    </w:p>
    <w:p w14:paraId="3CBF7048" w14:textId="17434A1C" w:rsidR="00F341D7" w:rsidRDefault="00F341D7" w:rsidP="00516900">
      <w:pPr>
        <w:rPr>
          <w:sz w:val="10"/>
          <w:lang w:val="en-GB"/>
        </w:rPr>
      </w:pPr>
    </w:p>
    <w:p w14:paraId="0B7EC062" w14:textId="18A72986" w:rsidR="00F341D7" w:rsidRDefault="00F341D7" w:rsidP="00516900">
      <w:pPr>
        <w:rPr>
          <w:sz w:val="10"/>
          <w:lang w:val="en-GB"/>
        </w:rPr>
      </w:pPr>
    </w:p>
    <w:p w14:paraId="5FF0BCD0" w14:textId="31886E2D" w:rsidR="00F341D7" w:rsidRDefault="00F341D7" w:rsidP="00516900">
      <w:pPr>
        <w:rPr>
          <w:sz w:val="10"/>
          <w:lang w:val="en-GB"/>
        </w:rPr>
      </w:pPr>
    </w:p>
    <w:p w14:paraId="59F77C6D" w14:textId="066D57C3" w:rsidR="00F341D7" w:rsidRDefault="00F341D7" w:rsidP="00516900">
      <w:pPr>
        <w:rPr>
          <w:sz w:val="10"/>
          <w:lang w:val="en-GB"/>
        </w:rPr>
      </w:pPr>
    </w:p>
    <w:p w14:paraId="2BCC987A" w14:textId="6302427B" w:rsidR="00F341D7" w:rsidRDefault="00F341D7" w:rsidP="00516900">
      <w:pPr>
        <w:rPr>
          <w:sz w:val="10"/>
          <w:lang w:val="en-GB"/>
        </w:rPr>
      </w:pPr>
    </w:p>
    <w:p w14:paraId="68BD516E" w14:textId="41E9E69E" w:rsidR="00F341D7" w:rsidRDefault="00F341D7" w:rsidP="00516900">
      <w:pPr>
        <w:rPr>
          <w:sz w:val="10"/>
          <w:lang w:val="en-GB"/>
        </w:rPr>
      </w:pPr>
    </w:p>
    <w:p w14:paraId="45410654" w14:textId="6A9C9091" w:rsidR="00F341D7" w:rsidRDefault="00F341D7" w:rsidP="00516900">
      <w:pPr>
        <w:rPr>
          <w:sz w:val="10"/>
          <w:lang w:val="en-GB"/>
        </w:rPr>
      </w:pPr>
    </w:p>
    <w:p w14:paraId="1362F288" w14:textId="55FEF571" w:rsidR="00F341D7" w:rsidRDefault="00F341D7" w:rsidP="00516900">
      <w:pPr>
        <w:rPr>
          <w:sz w:val="10"/>
          <w:lang w:val="en-GB"/>
        </w:rPr>
      </w:pPr>
    </w:p>
    <w:p w14:paraId="311AC612" w14:textId="3A764C5A" w:rsidR="00F341D7" w:rsidRDefault="00E33E8E" w:rsidP="00516900">
      <w:pPr>
        <w:rPr>
          <w:sz w:val="10"/>
          <w:lang w:val="en-GB"/>
        </w:rPr>
      </w:pPr>
      <w:r>
        <w:rPr>
          <w:sz w:val="20"/>
        </w:rPr>
        <w:pict w14:anchorId="589A31B3">
          <v:shape id="docshape77" o:spid="_x0000_s1058" type="#_x0000_t202" style="position:absolute;margin-left:54.05pt;margin-top:11.8pt;width:482.95pt;height:121.35pt;z-index:-15716864;mso-wrap-distance-left:0;mso-wrap-distance-right:0;mso-position-horizontal-relative:page;mso-position-vertical-relative:text" fillcolor="#d5dce4" stroked="f">
            <v:textbox style="mso-next-textbox:#docshape77" inset="0,0,0,0">
              <w:txbxContent>
                <w:p w14:paraId="4A140430" w14:textId="77777777" w:rsidR="00EF1BF8" w:rsidRDefault="00EF1BF8">
                  <w:pPr>
                    <w:pStyle w:val="BodyText"/>
                    <w:rPr>
                      <w:color w:val="000000"/>
                      <w:sz w:val="23"/>
                    </w:rPr>
                  </w:pPr>
                </w:p>
                <w:p w14:paraId="7CF187AA" w14:textId="7C3EC969" w:rsidR="00EF1BF8" w:rsidRPr="00F83434" w:rsidRDefault="00AA49A0">
                  <w:pPr>
                    <w:pStyle w:val="BodyText"/>
                    <w:ind w:left="149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"/>
                    </w:rPr>
                    <w:t>Fill</w:t>
                  </w:r>
                  <w:r>
                    <w:rPr>
                      <w:color w:val="000000"/>
                      <w:spacing w:val="-5"/>
                      <w:lang w:val="en"/>
                    </w:rPr>
                    <w:t xml:space="preserve"> in</w:t>
                  </w:r>
                  <w:r>
                    <w:rPr>
                      <w:color w:val="000000"/>
                      <w:lang w:val="en"/>
                    </w:rPr>
                    <w:t xml:space="preserve"> the details of the beneficiary</w:t>
                  </w:r>
                </w:p>
                <w:p w14:paraId="58EE89FB" w14:textId="77777777" w:rsidR="00EF1BF8" w:rsidRPr="00F83434" w:rsidRDefault="00EF1BF8">
                  <w:pPr>
                    <w:pStyle w:val="BodyText"/>
                    <w:spacing w:before="4"/>
                    <w:rPr>
                      <w:color w:val="000000"/>
                      <w:sz w:val="23"/>
                      <w:lang w:val="en-GB"/>
                    </w:rPr>
                  </w:pPr>
                </w:p>
                <w:p w14:paraId="52303A86" w14:textId="743DA3BA" w:rsidR="00EF1BF8" w:rsidRPr="00F83434" w:rsidRDefault="00AA49A0">
                  <w:pPr>
                    <w:pStyle w:val="BodyText"/>
                    <w:spacing w:line="259" w:lineRule="auto"/>
                    <w:ind w:left="1452" w:right="13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color w:val="000000"/>
                      <w:lang w:val="en"/>
                    </w:rPr>
                    <w:t>Tip</w:t>
                  </w:r>
                  <w:r>
                    <w:rPr>
                      <w:color w:val="000000"/>
                      <w:lang w:val="en"/>
                    </w:rPr>
                    <w:t>: use the automated search and all fields are automatically filled in</w:t>
                  </w:r>
                </w:p>
                <w:p w14:paraId="1F420671" w14:textId="77777777" w:rsidR="00EF1BF8" w:rsidRPr="00F83434" w:rsidRDefault="00EF1BF8">
                  <w:pPr>
                    <w:pStyle w:val="BodyText"/>
                    <w:spacing w:before="9"/>
                    <w:rPr>
                      <w:color w:val="000000"/>
                      <w:sz w:val="21"/>
                      <w:lang w:val="en-GB"/>
                    </w:rPr>
                  </w:pPr>
                </w:p>
                <w:p w14:paraId="42FDD5C6" w14:textId="6E7F45E2" w:rsidR="00EF1BF8" w:rsidRPr="00F83434" w:rsidRDefault="00AA49A0">
                  <w:pPr>
                    <w:pStyle w:val="BodyText"/>
                    <w:ind w:left="1452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"/>
                    </w:rPr>
                    <w:t xml:space="preserve">How?  Fill in the </w:t>
                  </w:r>
                  <w:r w:rsidR="00DB2C26">
                    <w:rPr>
                      <w:color w:val="000000"/>
                      <w:lang w:val="en"/>
                    </w:rPr>
                    <w:t>Organization</w:t>
                  </w:r>
                  <w:r>
                    <w:rPr>
                      <w:color w:val="000000"/>
                      <w:lang w:val="en"/>
                    </w:rPr>
                    <w:t xml:space="preserve"> number and click on "</w:t>
                  </w:r>
                  <w:r w:rsidR="00E33E8E">
                    <w:rPr>
                      <w:color w:val="000000"/>
                      <w:spacing w:val="-2"/>
                      <w:lang w:val="en"/>
                    </w:rPr>
                    <w:t>C</w:t>
                  </w:r>
                  <w:r>
                    <w:rPr>
                      <w:color w:val="000000"/>
                      <w:spacing w:val="-2"/>
                      <w:lang w:val="en"/>
                    </w:rPr>
                    <w:t>ompany</w:t>
                  </w:r>
                  <w:r w:rsidR="00E33E8E">
                    <w:rPr>
                      <w:color w:val="000000"/>
                      <w:spacing w:val="-2"/>
                      <w:lang w:val="en"/>
                    </w:rPr>
                    <w:t xml:space="preserve"> Search</w:t>
                  </w:r>
                  <w:r>
                    <w:rPr>
                      <w:color w:val="000000"/>
                      <w:spacing w:val="-2"/>
                      <w:lang w:val="en"/>
                    </w:rPr>
                    <w:t>"</w:t>
                  </w:r>
                </w:p>
              </w:txbxContent>
            </v:textbox>
            <w10:wrap type="topAndBottom" anchorx="page"/>
          </v:shape>
        </w:pict>
      </w:r>
    </w:p>
    <w:p w14:paraId="47FF4C77" w14:textId="557D56B7" w:rsidR="00F341D7" w:rsidRDefault="00F341D7" w:rsidP="00516900">
      <w:pPr>
        <w:rPr>
          <w:sz w:val="10"/>
          <w:lang w:val="en-GB"/>
        </w:rPr>
      </w:pPr>
    </w:p>
    <w:p w14:paraId="3AE8B5C3" w14:textId="0C91CCA4" w:rsidR="00F341D7" w:rsidRDefault="00F341D7" w:rsidP="00516900">
      <w:pPr>
        <w:rPr>
          <w:sz w:val="10"/>
          <w:lang w:val="en-GB"/>
        </w:rPr>
      </w:pPr>
    </w:p>
    <w:p w14:paraId="5064580A" w14:textId="349254C5" w:rsidR="00F341D7" w:rsidRDefault="00F341D7" w:rsidP="00516900">
      <w:pPr>
        <w:rPr>
          <w:sz w:val="10"/>
          <w:lang w:val="en-GB"/>
        </w:rPr>
      </w:pPr>
    </w:p>
    <w:p w14:paraId="6CCADAF0" w14:textId="7801969E" w:rsidR="00F341D7" w:rsidRDefault="00DB2C26" w:rsidP="00516900">
      <w:pPr>
        <w:rPr>
          <w:sz w:val="10"/>
          <w:lang w:val="en-GB"/>
        </w:rPr>
      </w:pPr>
      <w:r>
        <w:rPr>
          <w:noProof/>
          <w:sz w:val="10"/>
          <w:lang w:val="en-GB"/>
        </w:rPr>
        <w:drawing>
          <wp:anchor distT="0" distB="0" distL="114300" distR="114300" simplePos="0" relativeHeight="251692032" behindDoc="1" locked="0" layoutInCell="1" allowOverlap="1" wp14:anchorId="554AF909" wp14:editId="7A700D3F">
            <wp:simplePos x="0" y="0"/>
            <wp:positionH relativeFrom="column">
              <wp:posOffset>675640</wp:posOffset>
            </wp:positionH>
            <wp:positionV relativeFrom="paragraph">
              <wp:posOffset>11430</wp:posOffset>
            </wp:positionV>
            <wp:extent cx="6153785" cy="2056765"/>
            <wp:effectExtent l="0" t="0" r="0" b="635"/>
            <wp:wrapTight wrapText="bothSides">
              <wp:wrapPolygon edited="0">
                <wp:start x="0" y="0"/>
                <wp:lineTo x="0" y="21407"/>
                <wp:lineTo x="21531" y="21407"/>
                <wp:lineTo x="21531" y="0"/>
                <wp:lineTo x="0" y="0"/>
              </wp:wrapPolygon>
            </wp:wrapTight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823F7" w14:textId="7E90F4D6" w:rsidR="00F341D7" w:rsidRPr="00516900" w:rsidRDefault="00F341D7" w:rsidP="00516900">
      <w:pPr>
        <w:rPr>
          <w:sz w:val="10"/>
          <w:lang w:val="en-GB"/>
        </w:rPr>
      </w:pPr>
    </w:p>
    <w:p w14:paraId="2D63A2C8" w14:textId="7DA1A79C" w:rsidR="00516900" w:rsidRPr="00516900" w:rsidRDefault="00516900" w:rsidP="00516900">
      <w:pPr>
        <w:rPr>
          <w:sz w:val="10"/>
          <w:lang w:val="en-GB"/>
        </w:rPr>
      </w:pPr>
    </w:p>
    <w:p w14:paraId="21E318E2" w14:textId="7A762071" w:rsidR="00516900" w:rsidRPr="00516900" w:rsidRDefault="00516900" w:rsidP="00516900">
      <w:pPr>
        <w:tabs>
          <w:tab w:val="left" w:pos="1725"/>
        </w:tabs>
        <w:rPr>
          <w:sz w:val="10"/>
          <w:lang w:val="en-GB"/>
        </w:rPr>
      </w:pPr>
    </w:p>
    <w:p w14:paraId="147C17B2" w14:textId="3665BC9D" w:rsidR="00516900" w:rsidRPr="00516900" w:rsidRDefault="00516900" w:rsidP="00516900">
      <w:pPr>
        <w:rPr>
          <w:sz w:val="10"/>
          <w:lang w:val="en-GB"/>
        </w:rPr>
      </w:pPr>
    </w:p>
    <w:p w14:paraId="2B00B1A6" w14:textId="69434495" w:rsidR="00516900" w:rsidRPr="00516900" w:rsidRDefault="00516900" w:rsidP="00516900">
      <w:pPr>
        <w:rPr>
          <w:sz w:val="10"/>
          <w:lang w:val="en-GB"/>
        </w:rPr>
      </w:pPr>
    </w:p>
    <w:p w14:paraId="62507294" w14:textId="188333D6" w:rsidR="00516900" w:rsidRPr="00516900" w:rsidRDefault="00516900" w:rsidP="00516900">
      <w:pPr>
        <w:rPr>
          <w:sz w:val="10"/>
          <w:lang w:val="en-GB"/>
        </w:rPr>
        <w:sectPr w:rsidR="00516900" w:rsidRPr="00516900">
          <w:pgSz w:w="11910" w:h="16840"/>
          <w:pgMar w:top="620" w:right="0" w:bottom="280" w:left="0" w:header="708" w:footer="708" w:gutter="0"/>
          <w:cols w:space="708"/>
        </w:sectPr>
      </w:pPr>
    </w:p>
    <w:p w14:paraId="22716BCB" w14:textId="00D3917C" w:rsidR="00BA77A4" w:rsidRPr="005A11A9" w:rsidRDefault="00BA77A4">
      <w:pPr>
        <w:pStyle w:val="BodyText"/>
        <w:ind w:left="996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487613952" behindDoc="1" locked="0" layoutInCell="1" allowOverlap="1" wp14:anchorId="4F80FB11" wp14:editId="5140FCB2">
            <wp:simplePos x="0" y="0"/>
            <wp:positionH relativeFrom="column">
              <wp:posOffset>714375</wp:posOffset>
            </wp:positionH>
            <wp:positionV relativeFrom="paragraph">
              <wp:posOffset>-200025</wp:posOffset>
            </wp:positionV>
            <wp:extent cx="6126480" cy="5676900"/>
            <wp:effectExtent l="0" t="0" r="7620" b="0"/>
            <wp:wrapTight wrapText="bothSides">
              <wp:wrapPolygon edited="0">
                <wp:start x="0" y="0"/>
                <wp:lineTo x="0" y="21528"/>
                <wp:lineTo x="21560" y="21528"/>
                <wp:lineTo x="21560" y="0"/>
                <wp:lineTo x="0" y="0"/>
              </wp:wrapPolygon>
            </wp:wrapTight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F5308" w14:textId="30939C07" w:rsidR="00EF1BF8" w:rsidRPr="005A11A9" w:rsidRDefault="00EF1BF8">
      <w:pPr>
        <w:pStyle w:val="BodyText"/>
        <w:spacing w:before="3"/>
        <w:rPr>
          <w:sz w:val="7"/>
          <w:lang w:val="en-GB"/>
        </w:rPr>
      </w:pPr>
    </w:p>
    <w:p w14:paraId="4056F110" w14:textId="77777777" w:rsidR="00EF1BF8" w:rsidRPr="005A11A9" w:rsidRDefault="00EF1BF8">
      <w:pPr>
        <w:rPr>
          <w:sz w:val="7"/>
          <w:lang w:val="en-GB"/>
        </w:rPr>
      </w:pPr>
    </w:p>
    <w:p w14:paraId="352320E3" w14:textId="77777777" w:rsidR="00BA77A4" w:rsidRPr="005A11A9" w:rsidRDefault="00BA77A4" w:rsidP="00BA77A4">
      <w:pPr>
        <w:rPr>
          <w:sz w:val="7"/>
          <w:lang w:val="en-GB"/>
        </w:rPr>
      </w:pPr>
    </w:p>
    <w:p w14:paraId="73E04F31" w14:textId="77777777" w:rsidR="00BA77A4" w:rsidRPr="005A11A9" w:rsidRDefault="00BA77A4" w:rsidP="00BA77A4">
      <w:pPr>
        <w:rPr>
          <w:sz w:val="7"/>
          <w:lang w:val="en-GB"/>
        </w:rPr>
      </w:pPr>
    </w:p>
    <w:p w14:paraId="7A48B5D5" w14:textId="77777777" w:rsidR="00BA77A4" w:rsidRPr="005A11A9" w:rsidRDefault="00BA77A4" w:rsidP="00BA77A4">
      <w:pPr>
        <w:rPr>
          <w:sz w:val="7"/>
          <w:lang w:val="en-GB"/>
        </w:rPr>
      </w:pPr>
    </w:p>
    <w:p w14:paraId="5FF9AE4A" w14:textId="77777777" w:rsidR="00BA77A4" w:rsidRPr="005A11A9" w:rsidRDefault="00BA77A4" w:rsidP="00BA77A4">
      <w:pPr>
        <w:rPr>
          <w:sz w:val="7"/>
          <w:lang w:val="en-GB"/>
        </w:rPr>
      </w:pPr>
    </w:p>
    <w:p w14:paraId="05C058F0" w14:textId="77777777" w:rsidR="00BA77A4" w:rsidRPr="005A11A9" w:rsidRDefault="00BA77A4" w:rsidP="00BA77A4">
      <w:pPr>
        <w:rPr>
          <w:sz w:val="7"/>
          <w:lang w:val="en-GB"/>
        </w:rPr>
      </w:pPr>
    </w:p>
    <w:p w14:paraId="64AAE74B" w14:textId="77777777" w:rsidR="00BA77A4" w:rsidRPr="005A11A9" w:rsidRDefault="00BA77A4" w:rsidP="00BA77A4">
      <w:pPr>
        <w:rPr>
          <w:sz w:val="7"/>
          <w:lang w:val="en-GB"/>
        </w:rPr>
      </w:pPr>
    </w:p>
    <w:p w14:paraId="1B78382B" w14:textId="77777777" w:rsidR="00BA77A4" w:rsidRPr="005A11A9" w:rsidRDefault="00BA77A4" w:rsidP="00BA77A4">
      <w:pPr>
        <w:rPr>
          <w:sz w:val="7"/>
          <w:lang w:val="en-GB"/>
        </w:rPr>
      </w:pPr>
    </w:p>
    <w:p w14:paraId="64A64996" w14:textId="77777777" w:rsidR="00BA77A4" w:rsidRPr="005A11A9" w:rsidRDefault="00BA77A4" w:rsidP="00BA77A4">
      <w:pPr>
        <w:rPr>
          <w:sz w:val="7"/>
          <w:lang w:val="en-GB"/>
        </w:rPr>
      </w:pPr>
    </w:p>
    <w:p w14:paraId="7A173E4D" w14:textId="77777777" w:rsidR="00BA77A4" w:rsidRPr="005A11A9" w:rsidRDefault="00BA77A4" w:rsidP="00BA77A4">
      <w:pPr>
        <w:rPr>
          <w:sz w:val="7"/>
          <w:lang w:val="en-GB"/>
        </w:rPr>
      </w:pPr>
    </w:p>
    <w:p w14:paraId="5ECA1CBB" w14:textId="77777777" w:rsidR="00BA77A4" w:rsidRPr="005A11A9" w:rsidRDefault="00BA77A4" w:rsidP="00BA77A4">
      <w:pPr>
        <w:rPr>
          <w:sz w:val="7"/>
          <w:lang w:val="en-GB"/>
        </w:rPr>
      </w:pPr>
    </w:p>
    <w:p w14:paraId="13A443A5" w14:textId="77777777" w:rsidR="00BA77A4" w:rsidRPr="005A11A9" w:rsidRDefault="00BA77A4" w:rsidP="00BA77A4">
      <w:pPr>
        <w:rPr>
          <w:sz w:val="7"/>
          <w:lang w:val="en-GB"/>
        </w:rPr>
      </w:pPr>
    </w:p>
    <w:p w14:paraId="35CB9D9A" w14:textId="77777777" w:rsidR="00BA77A4" w:rsidRPr="005A11A9" w:rsidRDefault="00BA77A4" w:rsidP="00BA77A4">
      <w:pPr>
        <w:rPr>
          <w:sz w:val="7"/>
          <w:lang w:val="en-GB"/>
        </w:rPr>
      </w:pPr>
    </w:p>
    <w:p w14:paraId="7EB1B440" w14:textId="77777777" w:rsidR="00BA77A4" w:rsidRPr="005A11A9" w:rsidRDefault="00BA77A4" w:rsidP="00BA77A4">
      <w:pPr>
        <w:rPr>
          <w:sz w:val="7"/>
          <w:lang w:val="en-GB"/>
        </w:rPr>
      </w:pPr>
    </w:p>
    <w:p w14:paraId="41E59CF5" w14:textId="77777777" w:rsidR="00BA77A4" w:rsidRPr="005A11A9" w:rsidRDefault="00BA77A4" w:rsidP="00BA77A4">
      <w:pPr>
        <w:rPr>
          <w:sz w:val="7"/>
          <w:lang w:val="en-GB"/>
        </w:rPr>
      </w:pPr>
    </w:p>
    <w:p w14:paraId="7CAEB6E4" w14:textId="77777777" w:rsidR="00BA77A4" w:rsidRPr="005A11A9" w:rsidRDefault="00BA77A4" w:rsidP="00BA77A4">
      <w:pPr>
        <w:rPr>
          <w:sz w:val="7"/>
          <w:lang w:val="en-GB"/>
        </w:rPr>
      </w:pPr>
    </w:p>
    <w:p w14:paraId="265A1273" w14:textId="77777777" w:rsidR="00BA77A4" w:rsidRPr="005A11A9" w:rsidRDefault="00BA77A4" w:rsidP="00BA77A4">
      <w:pPr>
        <w:rPr>
          <w:sz w:val="7"/>
          <w:lang w:val="en-GB"/>
        </w:rPr>
      </w:pPr>
    </w:p>
    <w:p w14:paraId="732D04DB" w14:textId="77777777" w:rsidR="00BA77A4" w:rsidRPr="005A11A9" w:rsidRDefault="00BA77A4" w:rsidP="00BA77A4">
      <w:pPr>
        <w:rPr>
          <w:sz w:val="7"/>
          <w:lang w:val="en-GB"/>
        </w:rPr>
      </w:pPr>
    </w:p>
    <w:p w14:paraId="6D778324" w14:textId="77777777" w:rsidR="00BA77A4" w:rsidRPr="005A11A9" w:rsidRDefault="00BA77A4" w:rsidP="00BA77A4">
      <w:pPr>
        <w:rPr>
          <w:sz w:val="7"/>
          <w:lang w:val="en-GB"/>
        </w:rPr>
      </w:pPr>
    </w:p>
    <w:p w14:paraId="13717499" w14:textId="77777777" w:rsidR="00BA77A4" w:rsidRPr="005A11A9" w:rsidRDefault="00BA77A4" w:rsidP="00BA77A4">
      <w:pPr>
        <w:rPr>
          <w:sz w:val="7"/>
          <w:lang w:val="en-GB"/>
        </w:rPr>
      </w:pPr>
    </w:p>
    <w:p w14:paraId="55FD26D5" w14:textId="77777777" w:rsidR="00BA77A4" w:rsidRPr="005A11A9" w:rsidRDefault="00BA77A4" w:rsidP="00BA77A4">
      <w:pPr>
        <w:rPr>
          <w:sz w:val="7"/>
          <w:lang w:val="en-GB"/>
        </w:rPr>
      </w:pPr>
    </w:p>
    <w:p w14:paraId="6441FEAE" w14:textId="77777777" w:rsidR="00BA77A4" w:rsidRPr="005A11A9" w:rsidRDefault="00BA77A4" w:rsidP="00BA77A4">
      <w:pPr>
        <w:rPr>
          <w:sz w:val="7"/>
          <w:lang w:val="en-GB"/>
        </w:rPr>
      </w:pPr>
    </w:p>
    <w:p w14:paraId="31E54954" w14:textId="77777777" w:rsidR="00BA77A4" w:rsidRPr="005A11A9" w:rsidRDefault="00BA77A4" w:rsidP="00BA77A4">
      <w:pPr>
        <w:rPr>
          <w:sz w:val="7"/>
          <w:lang w:val="en-GB"/>
        </w:rPr>
      </w:pPr>
    </w:p>
    <w:p w14:paraId="20B0661A" w14:textId="77777777" w:rsidR="00BA77A4" w:rsidRPr="005A11A9" w:rsidRDefault="00BA77A4" w:rsidP="00BA77A4">
      <w:pPr>
        <w:rPr>
          <w:sz w:val="7"/>
          <w:lang w:val="en-GB"/>
        </w:rPr>
      </w:pPr>
    </w:p>
    <w:p w14:paraId="6786F28A" w14:textId="77777777" w:rsidR="00BA77A4" w:rsidRPr="005A11A9" w:rsidRDefault="00BA77A4" w:rsidP="00BA77A4">
      <w:pPr>
        <w:rPr>
          <w:sz w:val="7"/>
          <w:lang w:val="en-GB"/>
        </w:rPr>
      </w:pPr>
    </w:p>
    <w:p w14:paraId="6D942F3D" w14:textId="77777777" w:rsidR="00BA77A4" w:rsidRPr="005A11A9" w:rsidRDefault="00BA77A4" w:rsidP="00BA77A4">
      <w:pPr>
        <w:rPr>
          <w:sz w:val="7"/>
          <w:lang w:val="en-GB"/>
        </w:rPr>
      </w:pPr>
    </w:p>
    <w:p w14:paraId="3C16C1B5" w14:textId="77777777" w:rsidR="00BA77A4" w:rsidRPr="005A11A9" w:rsidRDefault="00BA77A4" w:rsidP="00BA77A4">
      <w:pPr>
        <w:rPr>
          <w:sz w:val="7"/>
          <w:lang w:val="en-GB"/>
        </w:rPr>
      </w:pPr>
    </w:p>
    <w:p w14:paraId="5DE8DA32" w14:textId="77777777" w:rsidR="00BA77A4" w:rsidRPr="005A11A9" w:rsidRDefault="00BA77A4" w:rsidP="00BA77A4">
      <w:pPr>
        <w:rPr>
          <w:sz w:val="7"/>
          <w:lang w:val="en-GB"/>
        </w:rPr>
      </w:pPr>
    </w:p>
    <w:p w14:paraId="4314E537" w14:textId="77777777" w:rsidR="00BA77A4" w:rsidRPr="005A11A9" w:rsidRDefault="00BA77A4" w:rsidP="00BA77A4">
      <w:pPr>
        <w:rPr>
          <w:sz w:val="7"/>
          <w:lang w:val="en-GB"/>
        </w:rPr>
      </w:pPr>
    </w:p>
    <w:p w14:paraId="04F52645" w14:textId="77777777" w:rsidR="00BA77A4" w:rsidRPr="005A11A9" w:rsidRDefault="00BA77A4" w:rsidP="00BA77A4">
      <w:pPr>
        <w:rPr>
          <w:sz w:val="7"/>
          <w:lang w:val="en-GB"/>
        </w:rPr>
      </w:pPr>
    </w:p>
    <w:p w14:paraId="18AD87DF" w14:textId="77777777" w:rsidR="00BA77A4" w:rsidRPr="005A11A9" w:rsidRDefault="00BA77A4" w:rsidP="00BA77A4">
      <w:pPr>
        <w:rPr>
          <w:sz w:val="7"/>
          <w:lang w:val="en-GB"/>
        </w:rPr>
      </w:pPr>
    </w:p>
    <w:p w14:paraId="09808F1C" w14:textId="77777777" w:rsidR="00BA77A4" w:rsidRPr="005A11A9" w:rsidRDefault="00BA77A4" w:rsidP="00BA77A4">
      <w:pPr>
        <w:rPr>
          <w:sz w:val="7"/>
          <w:lang w:val="en-GB"/>
        </w:rPr>
      </w:pPr>
    </w:p>
    <w:p w14:paraId="05C3E7B6" w14:textId="77777777" w:rsidR="00BA77A4" w:rsidRPr="005A11A9" w:rsidRDefault="00BA77A4" w:rsidP="00BA77A4">
      <w:pPr>
        <w:rPr>
          <w:sz w:val="7"/>
          <w:lang w:val="en-GB"/>
        </w:rPr>
      </w:pPr>
    </w:p>
    <w:p w14:paraId="663A2C93" w14:textId="77777777" w:rsidR="00BA77A4" w:rsidRPr="005A11A9" w:rsidRDefault="00BA77A4" w:rsidP="00BA77A4">
      <w:pPr>
        <w:rPr>
          <w:sz w:val="7"/>
          <w:lang w:val="en-GB"/>
        </w:rPr>
      </w:pPr>
    </w:p>
    <w:p w14:paraId="3013B0E4" w14:textId="77777777" w:rsidR="00BA77A4" w:rsidRPr="005A11A9" w:rsidRDefault="00BA77A4" w:rsidP="00BA77A4">
      <w:pPr>
        <w:rPr>
          <w:sz w:val="7"/>
          <w:lang w:val="en-GB"/>
        </w:rPr>
      </w:pPr>
    </w:p>
    <w:p w14:paraId="0EED2DA6" w14:textId="77777777" w:rsidR="00BA77A4" w:rsidRPr="005A11A9" w:rsidRDefault="00BA77A4" w:rsidP="00BA77A4">
      <w:pPr>
        <w:rPr>
          <w:sz w:val="7"/>
          <w:lang w:val="en-GB"/>
        </w:rPr>
      </w:pPr>
    </w:p>
    <w:p w14:paraId="725C3795" w14:textId="77777777" w:rsidR="00BA77A4" w:rsidRPr="005A11A9" w:rsidRDefault="00BA77A4" w:rsidP="00BA77A4">
      <w:pPr>
        <w:rPr>
          <w:sz w:val="7"/>
          <w:lang w:val="en-GB"/>
        </w:rPr>
      </w:pPr>
    </w:p>
    <w:p w14:paraId="1BEDD2B3" w14:textId="77777777" w:rsidR="00BA77A4" w:rsidRPr="005A11A9" w:rsidRDefault="00BA77A4" w:rsidP="00BA77A4">
      <w:pPr>
        <w:rPr>
          <w:sz w:val="7"/>
          <w:lang w:val="en-GB"/>
        </w:rPr>
      </w:pPr>
    </w:p>
    <w:p w14:paraId="08263F64" w14:textId="77777777" w:rsidR="00BA77A4" w:rsidRPr="005A11A9" w:rsidRDefault="00BA77A4" w:rsidP="00BA77A4">
      <w:pPr>
        <w:rPr>
          <w:sz w:val="7"/>
          <w:lang w:val="en-GB"/>
        </w:rPr>
      </w:pPr>
    </w:p>
    <w:p w14:paraId="325D2A6B" w14:textId="77777777" w:rsidR="00BA77A4" w:rsidRPr="005A11A9" w:rsidRDefault="00BA77A4" w:rsidP="00BA77A4">
      <w:pPr>
        <w:rPr>
          <w:sz w:val="7"/>
          <w:lang w:val="en-GB"/>
        </w:rPr>
      </w:pPr>
    </w:p>
    <w:p w14:paraId="62C280AE" w14:textId="77777777" w:rsidR="00BA77A4" w:rsidRPr="005A11A9" w:rsidRDefault="00BA77A4" w:rsidP="00BA77A4">
      <w:pPr>
        <w:rPr>
          <w:sz w:val="7"/>
          <w:lang w:val="en-GB"/>
        </w:rPr>
      </w:pPr>
    </w:p>
    <w:p w14:paraId="67E70039" w14:textId="77777777" w:rsidR="00BA77A4" w:rsidRPr="005A11A9" w:rsidRDefault="00BA77A4" w:rsidP="00BA77A4">
      <w:pPr>
        <w:rPr>
          <w:sz w:val="7"/>
          <w:lang w:val="en-GB"/>
        </w:rPr>
      </w:pPr>
    </w:p>
    <w:p w14:paraId="3F23B4C3" w14:textId="77777777" w:rsidR="00BA77A4" w:rsidRPr="005A11A9" w:rsidRDefault="00BA77A4" w:rsidP="00BA77A4">
      <w:pPr>
        <w:rPr>
          <w:sz w:val="7"/>
          <w:lang w:val="en-GB"/>
        </w:rPr>
      </w:pPr>
    </w:p>
    <w:p w14:paraId="744114C9" w14:textId="77777777" w:rsidR="00BA77A4" w:rsidRPr="005A11A9" w:rsidRDefault="00BA77A4" w:rsidP="00BA77A4">
      <w:pPr>
        <w:rPr>
          <w:sz w:val="7"/>
          <w:lang w:val="en-GB"/>
        </w:rPr>
      </w:pPr>
    </w:p>
    <w:p w14:paraId="1B11A341" w14:textId="77777777" w:rsidR="00BA77A4" w:rsidRPr="005A11A9" w:rsidRDefault="00BA77A4" w:rsidP="00BA77A4">
      <w:pPr>
        <w:rPr>
          <w:sz w:val="7"/>
          <w:lang w:val="en-GB"/>
        </w:rPr>
      </w:pPr>
    </w:p>
    <w:p w14:paraId="2A21CC8C" w14:textId="77777777" w:rsidR="00BA77A4" w:rsidRPr="005A11A9" w:rsidRDefault="00BA77A4" w:rsidP="00BA77A4">
      <w:pPr>
        <w:rPr>
          <w:sz w:val="7"/>
          <w:lang w:val="en-GB"/>
        </w:rPr>
      </w:pPr>
    </w:p>
    <w:p w14:paraId="34B63B3D" w14:textId="77777777" w:rsidR="00BA77A4" w:rsidRPr="005A11A9" w:rsidRDefault="00BA77A4" w:rsidP="00BA77A4">
      <w:pPr>
        <w:rPr>
          <w:sz w:val="7"/>
          <w:lang w:val="en-GB"/>
        </w:rPr>
      </w:pPr>
    </w:p>
    <w:p w14:paraId="27616AAC" w14:textId="77777777" w:rsidR="00BA77A4" w:rsidRPr="005A11A9" w:rsidRDefault="00BA77A4" w:rsidP="00BA77A4">
      <w:pPr>
        <w:rPr>
          <w:sz w:val="7"/>
          <w:lang w:val="en-GB"/>
        </w:rPr>
      </w:pPr>
    </w:p>
    <w:p w14:paraId="208E5C9A" w14:textId="77777777" w:rsidR="00BA77A4" w:rsidRPr="005A11A9" w:rsidRDefault="00BA77A4" w:rsidP="00BA77A4">
      <w:pPr>
        <w:rPr>
          <w:sz w:val="7"/>
          <w:lang w:val="en-GB"/>
        </w:rPr>
      </w:pPr>
    </w:p>
    <w:p w14:paraId="17FBDE02" w14:textId="77777777" w:rsidR="00BA77A4" w:rsidRPr="005A11A9" w:rsidRDefault="00BA77A4" w:rsidP="00BA77A4">
      <w:pPr>
        <w:rPr>
          <w:sz w:val="7"/>
          <w:lang w:val="en-GB"/>
        </w:rPr>
      </w:pPr>
    </w:p>
    <w:p w14:paraId="47831E68" w14:textId="77777777" w:rsidR="00BA77A4" w:rsidRPr="005A11A9" w:rsidRDefault="00BA77A4" w:rsidP="00BA77A4">
      <w:pPr>
        <w:rPr>
          <w:sz w:val="7"/>
          <w:lang w:val="en-GB"/>
        </w:rPr>
      </w:pPr>
    </w:p>
    <w:p w14:paraId="016A8DAE" w14:textId="77777777" w:rsidR="00BA77A4" w:rsidRPr="005A11A9" w:rsidRDefault="00BA77A4" w:rsidP="00BA77A4">
      <w:pPr>
        <w:rPr>
          <w:sz w:val="7"/>
          <w:lang w:val="en-GB"/>
        </w:rPr>
      </w:pPr>
    </w:p>
    <w:p w14:paraId="3368945A" w14:textId="77777777" w:rsidR="00BA77A4" w:rsidRPr="005A11A9" w:rsidRDefault="00BA77A4" w:rsidP="00BA77A4">
      <w:pPr>
        <w:rPr>
          <w:sz w:val="7"/>
          <w:lang w:val="en-GB"/>
        </w:rPr>
      </w:pPr>
    </w:p>
    <w:p w14:paraId="5B440687" w14:textId="77777777" w:rsidR="00BA77A4" w:rsidRPr="005A11A9" w:rsidRDefault="00BA77A4" w:rsidP="00BA77A4">
      <w:pPr>
        <w:rPr>
          <w:sz w:val="7"/>
          <w:lang w:val="en-GB"/>
        </w:rPr>
      </w:pPr>
    </w:p>
    <w:p w14:paraId="3977AFFB" w14:textId="77777777" w:rsidR="00BA77A4" w:rsidRPr="005A11A9" w:rsidRDefault="00BA77A4" w:rsidP="00BA77A4">
      <w:pPr>
        <w:rPr>
          <w:sz w:val="7"/>
          <w:lang w:val="en-GB"/>
        </w:rPr>
      </w:pPr>
    </w:p>
    <w:p w14:paraId="070D1049" w14:textId="77777777" w:rsidR="00BA77A4" w:rsidRPr="005A11A9" w:rsidRDefault="00BA77A4" w:rsidP="00BA77A4">
      <w:pPr>
        <w:rPr>
          <w:sz w:val="7"/>
          <w:lang w:val="en-GB"/>
        </w:rPr>
      </w:pPr>
    </w:p>
    <w:p w14:paraId="13464CBA" w14:textId="77777777" w:rsidR="00BA77A4" w:rsidRPr="005A11A9" w:rsidRDefault="00BA77A4" w:rsidP="00BA77A4">
      <w:pPr>
        <w:rPr>
          <w:sz w:val="7"/>
          <w:lang w:val="en-GB"/>
        </w:rPr>
      </w:pPr>
    </w:p>
    <w:p w14:paraId="39FFFBA3" w14:textId="77777777" w:rsidR="00BA77A4" w:rsidRPr="005A11A9" w:rsidRDefault="00BA77A4" w:rsidP="00BA77A4">
      <w:pPr>
        <w:rPr>
          <w:sz w:val="7"/>
          <w:lang w:val="en-GB"/>
        </w:rPr>
      </w:pPr>
    </w:p>
    <w:p w14:paraId="4A43D635" w14:textId="77777777" w:rsidR="00BA77A4" w:rsidRPr="005A11A9" w:rsidRDefault="00BA77A4" w:rsidP="00BA77A4">
      <w:pPr>
        <w:rPr>
          <w:sz w:val="7"/>
          <w:lang w:val="en-GB"/>
        </w:rPr>
      </w:pPr>
    </w:p>
    <w:p w14:paraId="16ECE4CA" w14:textId="77777777" w:rsidR="00BA77A4" w:rsidRPr="005A11A9" w:rsidRDefault="00BA77A4" w:rsidP="00BA77A4">
      <w:pPr>
        <w:rPr>
          <w:sz w:val="7"/>
          <w:lang w:val="en-GB"/>
        </w:rPr>
      </w:pPr>
    </w:p>
    <w:p w14:paraId="5BF559B2" w14:textId="77777777" w:rsidR="00BA77A4" w:rsidRPr="005A11A9" w:rsidRDefault="00BA77A4" w:rsidP="00BA77A4">
      <w:pPr>
        <w:rPr>
          <w:sz w:val="7"/>
          <w:lang w:val="en-GB"/>
        </w:rPr>
      </w:pPr>
    </w:p>
    <w:p w14:paraId="1452EE8E" w14:textId="77777777" w:rsidR="00BA77A4" w:rsidRPr="005A11A9" w:rsidRDefault="00BA77A4" w:rsidP="00BA77A4">
      <w:pPr>
        <w:rPr>
          <w:sz w:val="7"/>
          <w:lang w:val="en-GB"/>
        </w:rPr>
      </w:pPr>
    </w:p>
    <w:p w14:paraId="43903812" w14:textId="77777777" w:rsidR="00BA77A4" w:rsidRPr="005A11A9" w:rsidRDefault="00BA77A4" w:rsidP="00BA77A4">
      <w:pPr>
        <w:rPr>
          <w:sz w:val="7"/>
          <w:lang w:val="en-GB"/>
        </w:rPr>
      </w:pPr>
    </w:p>
    <w:p w14:paraId="0A400462" w14:textId="77777777" w:rsidR="00BA77A4" w:rsidRPr="005A11A9" w:rsidRDefault="00BA77A4" w:rsidP="00BA77A4">
      <w:pPr>
        <w:rPr>
          <w:sz w:val="7"/>
          <w:lang w:val="en-GB"/>
        </w:rPr>
      </w:pPr>
    </w:p>
    <w:p w14:paraId="4EE377D6" w14:textId="77777777" w:rsidR="00BA77A4" w:rsidRPr="005A11A9" w:rsidRDefault="00BA77A4" w:rsidP="00BA77A4">
      <w:pPr>
        <w:rPr>
          <w:sz w:val="7"/>
          <w:lang w:val="en-GB"/>
        </w:rPr>
      </w:pPr>
    </w:p>
    <w:p w14:paraId="4D0C3C56" w14:textId="77777777" w:rsidR="00BA77A4" w:rsidRPr="005A11A9" w:rsidRDefault="00BA77A4" w:rsidP="00BA77A4">
      <w:pPr>
        <w:rPr>
          <w:sz w:val="7"/>
          <w:lang w:val="en-GB"/>
        </w:rPr>
      </w:pPr>
    </w:p>
    <w:p w14:paraId="10D1B722" w14:textId="77777777" w:rsidR="00BA77A4" w:rsidRPr="005A11A9" w:rsidRDefault="00BA77A4" w:rsidP="00BA77A4">
      <w:pPr>
        <w:rPr>
          <w:sz w:val="7"/>
          <w:lang w:val="en-GB"/>
        </w:rPr>
      </w:pPr>
    </w:p>
    <w:p w14:paraId="24C2D91F" w14:textId="77777777" w:rsidR="00BA77A4" w:rsidRPr="005A11A9" w:rsidRDefault="00BA77A4" w:rsidP="00BA77A4">
      <w:pPr>
        <w:rPr>
          <w:sz w:val="7"/>
          <w:lang w:val="en-GB"/>
        </w:rPr>
      </w:pPr>
    </w:p>
    <w:p w14:paraId="273DBDB5" w14:textId="77777777" w:rsidR="00BA77A4" w:rsidRPr="005A11A9" w:rsidRDefault="00BA77A4" w:rsidP="00BA77A4">
      <w:pPr>
        <w:rPr>
          <w:sz w:val="7"/>
          <w:lang w:val="en-GB"/>
        </w:rPr>
      </w:pPr>
    </w:p>
    <w:p w14:paraId="49AAEC0D" w14:textId="77777777" w:rsidR="00BA77A4" w:rsidRPr="005A11A9" w:rsidRDefault="00BA77A4" w:rsidP="00BA77A4">
      <w:pPr>
        <w:rPr>
          <w:sz w:val="7"/>
          <w:lang w:val="en-GB"/>
        </w:rPr>
      </w:pPr>
    </w:p>
    <w:p w14:paraId="3FEBAEF2" w14:textId="77777777" w:rsidR="00BA77A4" w:rsidRPr="005A11A9" w:rsidRDefault="00BA77A4" w:rsidP="00BA77A4">
      <w:pPr>
        <w:rPr>
          <w:sz w:val="7"/>
          <w:lang w:val="en-GB"/>
        </w:rPr>
      </w:pPr>
    </w:p>
    <w:p w14:paraId="49019714" w14:textId="77777777" w:rsidR="00BA77A4" w:rsidRPr="005A11A9" w:rsidRDefault="00BA77A4" w:rsidP="00BA77A4">
      <w:pPr>
        <w:rPr>
          <w:sz w:val="7"/>
          <w:lang w:val="en-GB"/>
        </w:rPr>
      </w:pPr>
    </w:p>
    <w:p w14:paraId="6F78DBDC" w14:textId="77777777" w:rsidR="00BA77A4" w:rsidRPr="005A11A9" w:rsidRDefault="00BA77A4" w:rsidP="00BA77A4">
      <w:pPr>
        <w:rPr>
          <w:sz w:val="7"/>
          <w:lang w:val="en-GB"/>
        </w:rPr>
      </w:pPr>
    </w:p>
    <w:p w14:paraId="7197EED6" w14:textId="77777777" w:rsidR="00BA77A4" w:rsidRPr="005A11A9" w:rsidRDefault="00BA77A4" w:rsidP="00BA77A4">
      <w:pPr>
        <w:rPr>
          <w:sz w:val="7"/>
          <w:lang w:val="en-GB"/>
        </w:rPr>
      </w:pPr>
    </w:p>
    <w:p w14:paraId="15729EFB" w14:textId="77777777" w:rsidR="00BA77A4" w:rsidRPr="005A11A9" w:rsidRDefault="00BA77A4" w:rsidP="00BA77A4">
      <w:pPr>
        <w:rPr>
          <w:sz w:val="7"/>
          <w:lang w:val="en-GB"/>
        </w:rPr>
      </w:pPr>
    </w:p>
    <w:p w14:paraId="4D4A338C" w14:textId="77777777" w:rsidR="00BA77A4" w:rsidRPr="005A11A9" w:rsidRDefault="00BA77A4" w:rsidP="00BA77A4">
      <w:pPr>
        <w:rPr>
          <w:sz w:val="7"/>
          <w:lang w:val="en-GB"/>
        </w:rPr>
      </w:pPr>
    </w:p>
    <w:p w14:paraId="00626D3D" w14:textId="77777777" w:rsidR="00BA77A4" w:rsidRPr="005A11A9" w:rsidRDefault="00BA77A4" w:rsidP="00BA77A4">
      <w:pPr>
        <w:rPr>
          <w:sz w:val="7"/>
          <w:lang w:val="en-GB"/>
        </w:rPr>
      </w:pPr>
    </w:p>
    <w:p w14:paraId="788B883C" w14:textId="77777777" w:rsidR="00BA77A4" w:rsidRPr="005A11A9" w:rsidRDefault="00BA77A4" w:rsidP="00BA77A4">
      <w:pPr>
        <w:rPr>
          <w:sz w:val="7"/>
          <w:lang w:val="en-GB"/>
        </w:rPr>
      </w:pPr>
    </w:p>
    <w:p w14:paraId="535B4649" w14:textId="77777777" w:rsidR="00BA77A4" w:rsidRPr="005A11A9" w:rsidRDefault="00BA77A4" w:rsidP="00BA77A4">
      <w:pPr>
        <w:rPr>
          <w:sz w:val="7"/>
          <w:lang w:val="en-GB"/>
        </w:rPr>
      </w:pPr>
    </w:p>
    <w:p w14:paraId="0B1E4712" w14:textId="77777777" w:rsidR="00BA77A4" w:rsidRPr="005A11A9" w:rsidRDefault="00BA77A4" w:rsidP="00BA77A4">
      <w:pPr>
        <w:rPr>
          <w:sz w:val="7"/>
          <w:lang w:val="en-GB"/>
        </w:rPr>
      </w:pPr>
    </w:p>
    <w:p w14:paraId="46FA3820" w14:textId="77777777" w:rsidR="00BA77A4" w:rsidRPr="005A11A9" w:rsidRDefault="00BA77A4" w:rsidP="00BA77A4">
      <w:pPr>
        <w:rPr>
          <w:sz w:val="7"/>
          <w:lang w:val="en-GB"/>
        </w:rPr>
      </w:pPr>
    </w:p>
    <w:p w14:paraId="4CC250AE" w14:textId="77777777" w:rsidR="00BA77A4" w:rsidRPr="005A11A9" w:rsidRDefault="00BA77A4" w:rsidP="00BA77A4">
      <w:pPr>
        <w:rPr>
          <w:sz w:val="7"/>
          <w:lang w:val="en-GB"/>
        </w:rPr>
      </w:pPr>
    </w:p>
    <w:p w14:paraId="26E545B6" w14:textId="77777777" w:rsidR="00BA77A4" w:rsidRPr="005A11A9" w:rsidRDefault="00BA77A4" w:rsidP="00BA77A4">
      <w:pPr>
        <w:rPr>
          <w:sz w:val="7"/>
          <w:lang w:val="en-GB"/>
        </w:rPr>
      </w:pPr>
    </w:p>
    <w:p w14:paraId="31A16EBC" w14:textId="77777777" w:rsidR="00BA77A4" w:rsidRPr="005A11A9" w:rsidRDefault="00BA77A4" w:rsidP="00BA77A4">
      <w:pPr>
        <w:rPr>
          <w:sz w:val="7"/>
          <w:lang w:val="en-GB"/>
        </w:rPr>
      </w:pPr>
    </w:p>
    <w:p w14:paraId="4731A3A1" w14:textId="77777777" w:rsidR="00BA77A4" w:rsidRPr="005A11A9" w:rsidRDefault="00BA77A4" w:rsidP="00BA77A4">
      <w:pPr>
        <w:rPr>
          <w:sz w:val="7"/>
          <w:lang w:val="en-GB"/>
        </w:rPr>
      </w:pPr>
    </w:p>
    <w:p w14:paraId="1CF9F4EE" w14:textId="77777777" w:rsidR="00BA77A4" w:rsidRPr="005A11A9" w:rsidRDefault="00BA77A4" w:rsidP="00BA77A4">
      <w:pPr>
        <w:rPr>
          <w:sz w:val="7"/>
          <w:lang w:val="en-GB"/>
        </w:rPr>
      </w:pPr>
    </w:p>
    <w:p w14:paraId="036772A6" w14:textId="77777777" w:rsidR="00BA77A4" w:rsidRPr="005A11A9" w:rsidRDefault="00BA77A4" w:rsidP="00BA77A4">
      <w:pPr>
        <w:rPr>
          <w:sz w:val="7"/>
          <w:lang w:val="en-GB"/>
        </w:rPr>
      </w:pPr>
    </w:p>
    <w:p w14:paraId="279AD596" w14:textId="77777777" w:rsidR="00BA77A4" w:rsidRPr="005A11A9" w:rsidRDefault="00BA77A4" w:rsidP="00BA77A4">
      <w:pPr>
        <w:rPr>
          <w:sz w:val="7"/>
          <w:lang w:val="en-GB"/>
        </w:rPr>
      </w:pPr>
    </w:p>
    <w:p w14:paraId="04177F26" w14:textId="77777777" w:rsidR="00BA77A4" w:rsidRPr="005A11A9" w:rsidRDefault="00BA77A4" w:rsidP="00BA77A4">
      <w:pPr>
        <w:rPr>
          <w:sz w:val="7"/>
          <w:lang w:val="en-GB"/>
        </w:rPr>
      </w:pPr>
    </w:p>
    <w:p w14:paraId="793CA361" w14:textId="77777777" w:rsidR="00BA77A4" w:rsidRPr="005A11A9" w:rsidRDefault="00BA77A4" w:rsidP="00BA77A4">
      <w:pPr>
        <w:rPr>
          <w:sz w:val="7"/>
          <w:lang w:val="en-GB"/>
        </w:rPr>
      </w:pPr>
    </w:p>
    <w:p w14:paraId="1D8CB39C" w14:textId="77777777" w:rsidR="00BA77A4" w:rsidRPr="005A11A9" w:rsidRDefault="00BA77A4" w:rsidP="00BA77A4">
      <w:pPr>
        <w:rPr>
          <w:sz w:val="7"/>
          <w:lang w:val="en-GB"/>
        </w:rPr>
      </w:pPr>
    </w:p>
    <w:p w14:paraId="73FEA461" w14:textId="77777777" w:rsidR="00BA77A4" w:rsidRPr="005A11A9" w:rsidRDefault="00BA77A4" w:rsidP="00BA77A4">
      <w:pPr>
        <w:rPr>
          <w:sz w:val="7"/>
          <w:lang w:val="en-GB"/>
        </w:rPr>
      </w:pPr>
    </w:p>
    <w:p w14:paraId="74529997" w14:textId="77777777" w:rsidR="00BA77A4" w:rsidRPr="005A11A9" w:rsidRDefault="00BA77A4" w:rsidP="00BA77A4">
      <w:pPr>
        <w:rPr>
          <w:sz w:val="7"/>
          <w:lang w:val="en-GB"/>
        </w:rPr>
      </w:pPr>
    </w:p>
    <w:p w14:paraId="37A74FEB" w14:textId="77777777" w:rsidR="00BA77A4" w:rsidRPr="005A11A9" w:rsidRDefault="00BA77A4" w:rsidP="00BA77A4">
      <w:pPr>
        <w:rPr>
          <w:sz w:val="7"/>
          <w:lang w:val="en-GB"/>
        </w:rPr>
      </w:pPr>
    </w:p>
    <w:p w14:paraId="461D44A9" w14:textId="77777777" w:rsidR="00BA77A4" w:rsidRPr="005A11A9" w:rsidRDefault="00BA77A4" w:rsidP="00BA77A4">
      <w:pPr>
        <w:rPr>
          <w:sz w:val="7"/>
          <w:lang w:val="en-GB"/>
        </w:rPr>
      </w:pPr>
    </w:p>
    <w:p w14:paraId="0774651A" w14:textId="77777777" w:rsidR="00BA77A4" w:rsidRPr="005A11A9" w:rsidRDefault="00BA77A4" w:rsidP="00BA77A4">
      <w:pPr>
        <w:rPr>
          <w:sz w:val="7"/>
          <w:lang w:val="en-GB"/>
        </w:rPr>
      </w:pPr>
    </w:p>
    <w:p w14:paraId="09F83D34" w14:textId="77777777" w:rsidR="00BA77A4" w:rsidRPr="005A11A9" w:rsidRDefault="00BA77A4" w:rsidP="00BA77A4">
      <w:pPr>
        <w:rPr>
          <w:sz w:val="7"/>
          <w:lang w:val="en-GB"/>
        </w:rPr>
      </w:pPr>
    </w:p>
    <w:p w14:paraId="19E0BF6D" w14:textId="77777777" w:rsidR="00BA77A4" w:rsidRPr="005A11A9" w:rsidRDefault="00BA77A4" w:rsidP="00BA77A4">
      <w:pPr>
        <w:rPr>
          <w:sz w:val="7"/>
          <w:lang w:val="en-GB"/>
        </w:rPr>
      </w:pPr>
    </w:p>
    <w:p w14:paraId="02B2EEDB" w14:textId="77777777" w:rsidR="00BA77A4" w:rsidRPr="005A11A9" w:rsidRDefault="00BA77A4" w:rsidP="00BA77A4">
      <w:pPr>
        <w:rPr>
          <w:sz w:val="7"/>
          <w:lang w:val="en-GB"/>
        </w:rPr>
      </w:pPr>
    </w:p>
    <w:p w14:paraId="05BF2300" w14:textId="77777777" w:rsidR="00BA77A4" w:rsidRPr="005A11A9" w:rsidRDefault="00BA77A4" w:rsidP="00BA77A4">
      <w:pPr>
        <w:rPr>
          <w:sz w:val="7"/>
          <w:lang w:val="en-GB"/>
        </w:rPr>
      </w:pPr>
    </w:p>
    <w:p w14:paraId="0ED5B4E2" w14:textId="77777777" w:rsidR="00BA77A4" w:rsidRPr="005A11A9" w:rsidRDefault="00BA77A4" w:rsidP="00BA77A4">
      <w:pPr>
        <w:rPr>
          <w:sz w:val="7"/>
          <w:lang w:val="en-GB"/>
        </w:rPr>
      </w:pPr>
    </w:p>
    <w:p w14:paraId="1CB7DB23" w14:textId="77777777" w:rsidR="00BA77A4" w:rsidRPr="005A11A9" w:rsidRDefault="00BA77A4" w:rsidP="00BA77A4">
      <w:pPr>
        <w:rPr>
          <w:sz w:val="7"/>
          <w:lang w:val="en-GB"/>
        </w:rPr>
      </w:pPr>
    </w:p>
    <w:p w14:paraId="4BEA7FCE" w14:textId="2056F244" w:rsidR="00BA77A4" w:rsidRPr="005A11A9" w:rsidRDefault="00BA77A4" w:rsidP="00BA77A4">
      <w:pPr>
        <w:rPr>
          <w:sz w:val="7"/>
          <w:lang w:val="en-GB"/>
        </w:rPr>
      </w:pPr>
      <w:r>
        <w:rPr>
          <w:noProof/>
          <w:sz w:val="7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71A8C14A" wp14:editId="59EBA756">
                <wp:simplePos x="0" y="0"/>
                <wp:positionH relativeFrom="page">
                  <wp:posOffset>481965</wp:posOffset>
                </wp:positionH>
                <wp:positionV relativeFrom="paragraph">
                  <wp:posOffset>97790</wp:posOffset>
                </wp:positionV>
                <wp:extent cx="6592570" cy="409384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4093845"/>
                          <a:chOff x="759" y="112"/>
                          <a:chExt cx="10382" cy="6447"/>
                        </a:xfrm>
                      </wpg:grpSpPr>
                      <pic:pic xmlns:pic="http://schemas.openxmlformats.org/drawingml/2006/picture">
                        <pic:nvPicPr>
                          <pic:cNvPr id="21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" y="112"/>
                            <a:ext cx="10382" cy="6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4359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58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1488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2398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3307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5364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5087"/>
                            <a:ext cx="8600" cy="1209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E31C5" w14:textId="0A50C608" w:rsidR="00BA77A4" w:rsidRPr="00F83434" w:rsidRDefault="00BA77A4" w:rsidP="00BA77A4">
                              <w:pPr>
                                <w:spacing w:before="83" w:line="259" w:lineRule="auto"/>
                                <w:ind w:left="150"/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lang w:val="en"/>
                                </w:rPr>
                                <w:t>Click on the "play" icon to change the expected date to a fixed date.</w:t>
                              </w:r>
                            </w:p>
                            <w:p w14:paraId="1FC824EA" w14:textId="77777777" w:rsidR="00BA77A4" w:rsidRPr="00F83434" w:rsidRDefault="00BA77A4" w:rsidP="00BA77A4">
                              <w:pPr>
                                <w:spacing w:before="9"/>
                                <w:rPr>
                                  <w:color w:val="000000"/>
                                  <w:sz w:val="21"/>
                                  <w:lang w:val="en-GB"/>
                                </w:rPr>
                              </w:pPr>
                            </w:p>
                            <w:p w14:paraId="5C3CF062" w14:textId="1415C042" w:rsidR="00BA77A4" w:rsidRPr="00F83434" w:rsidRDefault="00BA77A4" w:rsidP="00BA77A4">
                              <w:pPr>
                                <w:spacing w:before="1"/>
                                <w:ind w:left="150"/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lang w:val="en"/>
                                </w:rPr>
                                <w:t>Please note: the dates will be included</w:t>
                              </w:r>
                              <w:r w:rsidR="00E33E8E">
                                <w:rPr>
                                  <w:color w:val="000000"/>
                                  <w:sz w:val="20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lang w:val="en"/>
                                </w:rPr>
                                <w:t>in 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lang w:val="en"/>
                                </w:rPr>
                                <w:t xml:space="preserve"> bond text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4113"/>
                            <a:ext cx="8600" cy="774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ED577" w14:textId="77777777" w:rsidR="00BA77A4" w:rsidRDefault="00BA77A4" w:rsidP="00BA77A4">
                              <w:pPr>
                                <w:spacing w:before="3"/>
                                <w:rPr>
                                  <w:color w:val="000000"/>
                                  <w:sz w:val="21"/>
                                </w:rPr>
                              </w:pPr>
                            </w:p>
                            <w:p w14:paraId="07B0055C" w14:textId="77777777" w:rsidR="00BA77A4" w:rsidRPr="00F83434" w:rsidRDefault="00BA77A4" w:rsidP="00BA77A4">
                              <w:pPr>
                                <w:ind w:left="150"/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lang w:val="en"/>
                                </w:rPr>
                                <w:t>The estimated date of final completion of 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lang w:val="en"/>
                                </w:rPr>
                                <w:t xml:space="preserve"> works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3130"/>
                            <a:ext cx="8600" cy="774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A46B5" w14:textId="77777777" w:rsidR="00BA77A4" w:rsidRDefault="00BA77A4" w:rsidP="00BA77A4">
                              <w:pPr>
                                <w:spacing w:before="4"/>
                                <w:rPr>
                                  <w:color w:val="000000"/>
                                  <w:sz w:val="21"/>
                                </w:rPr>
                              </w:pPr>
                            </w:p>
                            <w:p w14:paraId="19074EA5" w14:textId="77777777" w:rsidR="00BA77A4" w:rsidRPr="00F83434" w:rsidRDefault="00BA77A4" w:rsidP="00BA77A4">
                              <w:pPr>
                                <w:ind w:left="150"/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lang w:val="en"/>
                                </w:rPr>
                                <w:t>The estimated date of provisional acceptance of 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lang w:val="en"/>
                                </w:rPr>
                                <w:t xml:space="preserve"> works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2149"/>
                            <a:ext cx="8600" cy="774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CEF5" w14:textId="32F78646" w:rsidR="00BA77A4" w:rsidRPr="00F83434" w:rsidRDefault="00BA77A4" w:rsidP="00BA77A4">
                              <w:pPr>
                                <w:tabs>
                                  <w:tab w:val="left" w:pos="730"/>
                                  <w:tab w:val="left" w:pos="2422"/>
                                  <w:tab w:val="left" w:pos="2957"/>
                                  <w:tab w:val="left" w:pos="3857"/>
                                  <w:tab w:val="left" w:pos="4846"/>
                                  <w:tab w:val="left" w:pos="5268"/>
                                  <w:tab w:val="left" w:pos="5803"/>
                                  <w:tab w:val="left" w:pos="7541"/>
                                  <w:tab w:val="left" w:pos="8114"/>
                                </w:tabs>
                                <w:spacing w:before="126" w:line="261" w:lineRule="auto"/>
                                <w:ind w:left="150" w:right="157"/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lang w:val="en"/>
                                </w:rPr>
                                <w:t>Please ensure the currency is correct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1362"/>
                            <a:ext cx="8600" cy="570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05DA0" w14:textId="25AD0496" w:rsidR="00BA77A4" w:rsidRPr="00F83434" w:rsidRDefault="00BA77A4" w:rsidP="00BA77A4">
                              <w:pPr>
                                <w:spacing w:before="78"/>
                                <w:ind w:left="150"/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lang w:val="en"/>
                                </w:rPr>
                                <w:t>The bond value is often 5 or 10% of 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lang w:val="en"/>
                                </w:rPr>
                                <w:t xml:space="preserve"> contract 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389"/>
                            <a:ext cx="8599" cy="774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4AE0C" w14:textId="77777777" w:rsidR="00BA77A4" w:rsidRDefault="00BA77A4" w:rsidP="00BA77A4">
                              <w:pPr>
                                <w:spacing w:before="3"/>
                                <w:rPr>
                                  <w:color w:val="000000"/>
                                  <w:sz w:val="21"/>
                                </w:rPr>
                              </w:pPr>
                            </w:p>
                            <w:p w14:paraId="69D5E3EA" w14:textId="3BDB266E" w:rsidR="00BA77A4" w:rsidRPr="00F83434" w:rsidRDefault="00BA77A4" w:rsidP="00BA77A4">
                              <w:pPr>
                                <w:ind w:left="150"/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lang w:val="en"/>
                                </w:rPr>
                                <w:t>Enter the total contract 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8C14A" id="Group 20" o:spid="_x0000_s1029" style="position:absolute;margin-left:37.95pt;margin-top:7.7pt;width:519.1pt;height:322.35pt;z-index:-251623424;mso-wrap-distance-left:0;mso-wrap-distance-right:0;mso-position-horizontal-relative:page" coordorigin="759,112" coordsize="10382,6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">
                <v:shape id="docshape88" o:spid="_x0000_s1030" type="#_x0000_t75" style="position:absolute;left:759;top:112;width:10382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">
                  <v:imagedata r:id="rId25" o:title=""/>
                </v:shape>
                <v:shape id="docshape89" o:spid="_x0000_s1031" type="#_x0000_t75" style="position:absolute;left:1353;top:4359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">
                  <v:imagedata r:id="rId44" o:title=""/>
                </v:shape>
                <v:shape id="docshape90" o:spid="_x0000_s1032" type="#_x0000_t75" style="position:absolute;left:1350;top:582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">
                  <v:imagedata r:id="rId45" o:title=""/>
                </v:shape>
                <v:shape id="docshape91" o:spid="_x0000_s1033" type="#_x0000_t75" style="position:absolute;left:1356;top:1488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">
                  <v:imagedata r:id="rId46" o:title=""/>
                </v:shape>
                <v:shape id="docshape92" o:spid="_x0000_s1034" type="#_x0000_t75" style="position:absolute;left:1350;top:2398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">
                  <v:imagedata r:id="rId47" o:title=""/>
                </v:shape>
                <v:shape id="docshape93" o:spid="_x0000_s1035" type="#_x0000_t75" style="position:absolute;left:1356;top:3307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">
                  <v:imagedata r:id="rId48" o:title=""/>
                </v:shape>
                <v:shape id="docshape94" o:spid="_x0000_s1036" type="#_x0000_t75" style="position:absolute;left:1351;top:5364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">
                  <v:imagedata r:id="rId49" o:title=""/>
                </v:shape>
                <v:shape id="docshape95" o:spid="_x0000_s1037" type="#_x0000_t202" style="position:absolute;left:1914;top:5087;width:860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" fillcolor="#d5dce4" stroked="f">
                  <v:textbox inset="0,0,0,0">
                    <w:txbxContent>
                      <w:p w14:paraId="51FE31C5" w14:textId="0A50C608" w:rsidR="00BA77A4" w:rsidRPr="00F83434" w:rsidRDefault="00BA77A4" w:rsidP="00BA77A4">
                        <w:pPr>
                          <w:spacing w:before="83" w:line="259" w:lineRule="auto"/>
                          <w:ind w:left="150"/>
                          <w:rPr>
                            <w:color w:val="000000"/>
                            <w:sz w:val="20"/>
                            <w:lang w:val="en-GB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n"/>
                          </w:rPr>
                          <w:t>Click on the "play" icon to change the expected date to a fixed date.</w:t>
                        </w:r>
                      </w:p>
                      <w:p w14:paraId="1FC824EA" w14:textId="77777777" w:rsidR="00BA77A4" w:rsidRPr="00F83434" w:rsidRDefault="00BA77A4" w:rsidP="00BA77A4">
                        <w:pPr>
                          <w:spacing w:before="9"/>
                          <w:rPr>
                            <w:color w:val="000000"/>
                            <w:sz w:val="21"/>
                            <w:lang w:val="en-GB"/>
                          </w:rPr>
                        </w:pPr>
                      </w:p>
                      <w:p w14:paraId="5C3CF062" w14:textId="1415C042" w:rsidR="00BA77A4" w:rsidRPr="00F83434" w:rsidRDefault="00BA77A4" w:rsidP="00BA77A4">
                        <w:pPr>
                          <w:spacing w:before="1"/>
                          <w:ind w:left="150"/>
                          <w:rPr>
                            <w:color w:val="000000"/>
                            <w:sz w:val="20"/>
                            <w:lang w:val="en-GB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n"/>
                          </w:rPr>
                          <w:t>Please note: the dates will be included</w:t>
                        </w:r>
                        <w:r w:rsidR="00E33E8E">
                          <w:rPr>
                            <w:color w:val="000000"/>
                            <w:sz w:val="20"/>
                            <w:lang w:val="en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lang w:val="en"/>
                          </w:rPr>
                          <w:t>in 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lang w:val="en"/>
                          </w:rPr>
                          <w:t xml:space="preserve"> bond text</w:t>
                        </w:r>
                      </w:p>
                    </w:txbxContent>
                  </v:textbox>
                </v:shape>
                <v:shape id="docshape96" o:spid="_x0000_s1038" type="#_x0000_t202" style="position:absolute;left:1914;top:4113;width:8600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" fillcolor="#d5dce4" stroked="f">
                  <v:textbox inset="0,0,0,0">
                    <w:txbxContent>
                      <w:p w14:paraId="28DED577" w14:textId="77777777" w:rsidR="00BA77A4" w:rsidRDefault="00BA77A4" w:rsidP="00BA77A4">
                        <w:pPr>
                          <w:spacing w:before="3"/>
                          <w:rPr>
                            <w:color w:val="000000"/>
                            <w:sz w:val="21"/>
                          </w:rPr>
                        </w:pPr>
                      </w:p>
                      <w:p w14:paraId="07B0055C" w14:textId="77777777" w:rsidR="00BA77A4" w:rsidRPr="00F83434" w:rsidRDefault="00BA77A4" w:rsidP="00BA77A4">
                        <w:pPr>
                          <w:ind w:left="150"/>
                          <w:rPr>
                            <w:color w:val="000000"/>
                            <w:sz w:val="20"/>
                            <w:lang w:val="en-GB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n"/>
                          </w:rPr>
                          <w:t>The estimated date of final completion of 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lang w:val="en"/>
                          </w:rPr>
                          <w:t xml:space="preserve"> works</w:t>
                        </w:r>
                      </w:p>
                    </w:txbxContent>
                  </v:textbox>
                </v:shape>
                <v:shape id="docshape97" o:spid="_x0000_s1039" type="#_x0000_t202" style="position:absolute;left:1914;top:3130;width:8600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" fillcolor="#d5dce4" stroked="f">
                  <v:textbox inset="0,0,0,0">
                    <w:txbxContent>
                      <w:p w14:paraId="06CA46B5" w14:textId="77777777" w:rsidR="00BA77A4" w:rsidRDefault="00BA77A4" w:rsidP="00BA77A4">
                        <w:pPr>
                          <w:spacing w:before="4"/>
                          <w:rPr>
                            <w:color w:val="000000"/>
                            <w:sz w:val="21"/>
                          </w:rPr>
                        </w:pPr>
                      </w:p>
                      <w:p w14:paraId="19074EA5" w14:textId="77777777" w:rsidR="00BA77A4" w:rsidRPr="00F83434" w:rsidRDefault="00BA77A4" w:rsidP="00BA77A4">
                        <w:pPr>
                          <w:ind w:left="150"/>
                          <w:rPr>
                            <w:color w:val="000000"/>
                            <w:sz w:val="20"/>
                            <w:lang w:val="en-GB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n"/>
                          </w:rPr>
                          <w:t>The estimated date of provisional acceptance of 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lang w:val="en"/>
                          </w:rPr>
                          <w:t xml:space="preserve"> works</w:t>
                        </w:r>
                      </w:p>
                    </w:txbxContent>
                  </v:textbox>
                </v:shape>
                <v:shape id="docshape98" o:spid="_x0000_s1040" type="#_x0000_t202" style="position:absolute;left:1914;top:2149;width:8600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" fillcolor="#d5dce4" stroked="f">
                  <v:textbox inset="0,0,0,0">
                    <w:txbxContent>
                      <w:p w14:paraId="4860CEF5" w14:textId="32F78646" w:rsidR="00BA77A4" w:rsidRPr="00F83434" w:rsidRDefault="00BA77A4" w:rsidP="00BA77A4">
                        <w:pPr>
                          <w:tabs>
                            <w:tab w:val="left" w:pos="730"/>
                            <w:tab w:val="left" w:pos="2422"/>
                            <w:tab w:val="left" w:pos="2957"/>
                            <w:tab w:val="left" w:pos="3857"/>
                            <w:tab w:val="left" w:pos="4846"/>
                            <w:tab w:val="left" w:pos="5268"/>
                            <w:tab w:val="left" w:pos="5803"/>
                            <w:tab w:val="left" w:pos="7541"/>
                            <w:tab w:val="left" w:pos="8114"/>
                          </w:tabs>
                          <w:spacing w:before="126" w:line="261" w:lineRule="auto"/>
                          <w:ind w:left="150" w:right="157"/>
                          <w:rPr>
                            <w:color w:val="000000"/>
                            <w:sz w:val="20"/>
                            <w:lang w:val="en-GB"/>
                          </w:rPr>
                        </w:pPr>
                        <w:r>
                          <w:rPr>
                            <w:color w:val="000000"/>
                            <w:spacing w:val="-4"/>
                            <w:sz w:val="20"/>
                            <w:lang w:val="en"/>
                          </w:rPr>
                          <w:t>Please ensure the currency is correct</w:t>
                        </w:r>
                      </w:p>
                    </w:txbxContent>
                  </v:textbox>
                </v:shape>
                <v:shape id="docshape99" o:spid="_x0000_s1041" type="#_x0000_t202" style="position:absolute;left:1914;top:1362;width:8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" fillcolor="#d5dce4" stroked="f">
                  <v:textbox inset="0,0,0,0">
                    <w:txbxContent>
                      <w:p w14:paraId="44F05DA0" w14:textId="25AD0496" w:rsidR="00BA77A4" w:rsidRPr="00F83434" w:rsidRDefault="00BA77A4" w:rsidP="00BA77A4">
                        <w:pPr>
                          <w:spacing w:before="78"/>
                          <w:ind w:left="150"/>
                          <w:rPr>
                            <w:color w:val="000000"/>
                            <w:sz w:val="20"/>
                            <w:lang w:val="en-GB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n"/>
                          </w:rPr>
                          <w:t>The bond value is often 5 or 10% of 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lang w:val="en"/>
                          </w:rPr>
                          <w:t xml:space="preserve"> contract amount</w:t>
                        </w:r>
                      </w:p>
                    </w:txbxContent>
                  </v:textbox>
                </v:shape>
                <v:shape id="docshape100" o:spid="_x0000_s1042" type="#_x0000_t202" style="position:absolute;left:1914;top:389;width:8599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" fillcolor="#d5dce4" stroked="f">
                  <v:textbox inset="0,0,0,0">
                    <w:txbxContent>
                      <w:p w14:paraId="5444AE0C" w14:textId="77777777" w:rsidR="00BA77A4" w:rsidRDefault="00BA77A4" w:rsidP="00BA77A4">
                        <w:pPr>
                          <w:spacing w:before="3"/>
                          <w:rPr>
                            <w:color w:val="000000"/>
                            <w:sz w:val="21"/>
                          </w:rPr>
                        </w:pPr>
                      </w:p>
                      <w:p w14:paraId="69D5E3EA" w14:textId="3BDB266E" w:rsidR="00BA77A4" w:rsidRPr="00F83434" w:rsidRDefault="00BA77A4" w:rsidP="00BA77A4">
                        <w:pPr>
                          <w:ind w:left="150"/>
                          <w:rPr>
                            <w:color w:val="000000"/>
                            <w:sz w:val="20"/>
                            <w:lang w:val="en-GB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n"/>
                          </w:rPr>
                          <w:t>Enter the total contract value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78B62E" w14:textId="3D032756" w:rsidR="00BA77A4" w:rsidRPr="005A11A9" w:rsidRDefault="00BA77A4" w:rsidP="00BA77A4">
      <w:pPr>
        <w:rPr>
          <w:sz w:val="7"/>
          <w:lang w:val="en-GB"/>
        </w:rPr>
      </w:pPr>
    </w:p>
    <w:p w14:paraId="2F7A9057" w14:textId="755C46B0" w:rsidR="00BA77A4" w:rsidRPr="005A11A9" w:rsidRDefault="00BA77A4" w:rsidP="00BA77A4">
      <w:pPr>
        <w:rPr>
          <w:sz w:val="7"/>
          <w:lang w:val="en-GB"/>
        </w:rPr>
      </w:pPr>
    </w:p>
    <w:p w14:paraId="3FE1358B" w14:textId="5CAF109D" w:rsidR="00BA77A4" w:rsidRPr="005A11A9" w:rsidRDefault="00BA77A4" w:rsidP="00BA77A4">
      <w:pPr>
        <w:tabs>
          <w:tab w:val="left" w:pos="1350"/>
        </w:tabs>
        <w:rPr>
          <w:sz w:val="7"/>
          <w:lang w:val="en-GB"/>
        </w:rPr>
        <w:sectPr w:rsidR="00BA77A4" w:rsidRPr="005A11A9">
          <w:pgSz w:w="11910" w:h="16840"/>
          <w:pgMar w:top="720" w:right="0" w:bottom="280" w:left="0" w:header="708" w:footer="708" w:gutter="0"/>
          <w:cols w:space="708"/>
        </w:sectPr>
      </w:pPr>
    </w:p>
    <w:p w14:paraId="3DCFF4F5" w14:textId="4C223CCC" w:rsidR="00EF1BF8" w:rsidRPr="005A11A9" w:rsidRDefault="00BA77A4">
      <w:pPr>
        <w:pStyle w:val="BodyText"/>
        <w:ind w:left="730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487617024" behindDoc="1" locked="0" layoutInCell="1" allowOverlap="1" wp14:anchorId="3279865E" wp14:editId="1305D017">
            <wp:simplePos x="0" y="0"/>
            <wp:positionH relativeFrom="column">
              <wp:posOffset>714375</wp:posOffset>
            </wp:positionH>
            <wp:positionV relativeFrom="paragraph">
              <wp:posOffset>-6350</wp:posOffset>
            </wp:positionV>
            <wp:extent cx="6280582" cy="5848350"/>
            <wp:effectExtent l="0" t="0" r="6350" b="0"/>
            <wp:wrapTight wrapText="bothSides">
              <wp:wrapPolygon edited="0">
                <wp:start x="0" y="0"/>
                <wp:lineTo x="0" y="21530"/>
                <wp:lineTo x="21556" y="21530"/>
                <wp:lineTo x="21556" y="0"/>
                <wp:lineTo x="0" y="0"/>
              </wp:wrapPolygon>
            </wp:wrapTight>
            <wp:docPr id="34" name="Picture 3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&#10;&#10;Description automatically generated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582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51E36" w14:textId="4FC0A87B" w:rsidR="00EF1BF8" w:rsidRPr="005A11A9" w:rsidRDefault="00BA77A4">
      <w:pPr>
        <w:pStyle w:val="BodyTex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112CF05" wp14:editId="26B5A4B7">
                <wp:simplePos x="0" y="0"/>
                <wp:positionH relativeFrom="page">
                  <wp:posOffset>1048385</wp:posOffset>
                </wp:positionH>
                <wp:positionV relativeFrom="paragraph">
                  <wp:posOffset>224155</wp:posOffset>
                </wp:positionV>
                <wp:extent cx="5460365" cy="1871345"/>
                <wp:effectExtent l="0" t="0" r="0" b="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871345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1E8C5" w14:textId="77777777" w:rsidR="00BA77A4" w:rsidRPr="00F83434" w:rsidRDefault="00BA77A4" w:rsidP="00BA77A4">
                            <w:pPr>
                              <w:pStyle w:val="BodyText"/>
                              <w:spacing w:before="163"/>
                              <w:ind w:left="348" w:right="354"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>Click on "view concept guarantee " to view the draft of the text with</w:t>
                            </w:r>
                            <w:r>
                              <w:rPr>
                                <w:color w:val="000000"/>
                                <w:spacing w:val="-5"/>
                                <w:lang w:val="en"/>
                              </w:rPr>
                              <w:t xml:space="preserve"> the</w:t>
                            </w:r>
                          </w:p>
                          <w:p w14:paraId="518BA0F6" w14:textId="77777777" w:rsidR="00BA77A4" w:rsidRPr="00F83434" w:rsidRDefault="00BA77A4" w:rsidP="00BA77A4">
                            <w:pPr>
                              <w:pStyle w:val="BodyText"/>
                              <w:spacing w:before="21"/>
                              <w:ind w:left="349" w:right="352"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lang w:val="en"/>
                              </w:rPr>
                              <w:t xml:space="preserve"> check</w:t>
                            </w:r>
                            <w:r>
                              <w:rPr>
                                <w:lang w:val="en"/>
                              </w:rPr>
                              <w:t xml:space="preserve"> the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data</w:t>
                            </w:r>
                            <w:r>
                              <w:rPr>
                                <w:lang w:val="en"/>
                              </w:rPr>
                              <w:t xml:space="preserve"> you have entered</w:t>
                            </w:r>
                          </w:p>
                          <w:p w14:paraId="74AADD92" w14:textId="77777777" w:rsidR="00BA77A4" w:rsidRPr="00F83434" w:rsidRDefault="00BA77A4" w:rsidP="00BA77A4">
                            <w:pPr>
                              <w:pStyle w:val="BodyText"/>
                              <w:rPr>
                                <w:color w:val="000000"/>
                                <w:sz w:val="23"/>
                                <w:lang w:val="en-GB"/>
                              </w:rPr>
                            </w:pPr>
                          </w:p>
                          <w:p w14:paraId="5A0332EF" w14:textId="77777777" w:rsidR="00BA77A4" w:rsidRPr="00F83434" w:rsidRDefault="00BA77A4" w:rsidP="00BA77A4">
                            <w:pPr>
                              <w:pStyle w:val="BodyText"/>
                              <w:spacing w:line="259" w:lineRule="auto"/>
                              <w:ind w:left="349" w:right="354"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>Adjustments to the fields are always possible and the draft will be filled in again after these changes</w:t>
                            </w:r>
                          </w:p>
                          <w:p w14:paraId="47C5CF45" w14:textId="77777777" w:rsidR="00BA77A4" w:rsidRPr="00F83434" w:rsidRDefault="00BA77A4" w:rsidP="00BA77A4">
                            <w:pPr>
                              <w:pStyle w:val="BodyText"/>
                              <w:rPr>
                                <w:color w:val="000000"/>
                                <w:sz w:val="24"/>
                                <w:lang w:val="en-GB"/>
                              </w:rPr>
                            </w:pPr>
                          </w:p>
                          <w:p w14:paraId="0AAD58BF" w14:textId="77777777" w:rsidR="00BA77A4" w:rsidRPr="00F83434" w:rsidRDefault="00BA77A4" w:rsidP="00BA77A4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19"/>
                                <w:lang w:val="en-GB"/>
                              </w:rPr>
                            </w:pPr>
                          </w:p>
                          <w:p w14:paraId="37324039" w14:textId="77777777" w:rsidR="00BA77A4" w:rsidRPr="00F83434" w:rsidRDefault="00BA77A4" w:rsidP="00BA77A4">
                            <w:pPr>
                              <w:pStyle w:val="BodyText"/>
                              <w:ind w:left="1452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"/>
                              </w:rPr>
                              <w:t>Please note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: the type of warranty cannot  </w:t>
                            </w:r>
                            <w:r>
                              <w:rPr>
                                <w:color w:val="000000"/>
                                <w:spacing w:val="-2"/>
                                <w:lang w:val="en"/>
                              </w:rPr>
                              <w:t xml:space="preserve"> be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changed</w:t>
                            </w:r>
                          </w:p>
                          <w:p w14:paraId="1DD6A453" w14:textId="77777777" w:rsidR="00BA77A4" w:rsidRPr="00F83434" w:rsidRDefault="00BA77A4" w:rsidP="00BA77A4">
                            <w:pPr>
                              <w:pStyle w:val="BodyText"/>
                              <w:spacing w:before="21"/>
                              <w:ind w:left="1452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In case of a wrong choice: contact Safe Guaranteed or share this </w:t>
                            </w:r>
                            <w:r>
                              <w:rPr>
                                <w:color w:val="000000"/>
                                <w:spacing w:val="-5"/>
                                <w:lang w:val="en"/>
                              </w:rPr>
                              <w:t xml:space="preserve"> on</w:t>
                            </w:r>
                          </w:p>
                          <w:p w14:paraId="4E6AC0EB" w14:textId="77777777" w:rsidR="00BA77A4" w:rsidRDefault="00BA77A4" w:rsidP="00BA77A4">
                            <w:pPr>
                              <w:pStyle w:val="BodyText"/>
                              <w:spacing w:before="19"/>
                              <w:ind w:left="14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>page 2 under</w:t>
                            </w:r>
                            <w:r>
                              <w:rPr>
                                <w:color w:val="000000"/>
                                <w:spacing w:val="-2"/>
                                <w:lang w:val="en"/>
                              </w:rPr>
                              <w:t xml:space="preserve"> 'remarks'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CF05" id="Text Box 35" o:spid="_x0000_s1043" type="#_x0000_t202" style="position:absolute;margin-left:82.55pt;margin-top:17.65pt;width:429.95pt;height:147.3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" fillcolor="#d5dce4" stroked="f">
                <v:textbox inset="0,0,0,0">
                  <w:txbxContent>
                    <w:p w14:paraId="4E41E8C5" w14:textId="77777777" w:rsidR="00BA77A4" w:rsidRPr="00F83434" w:rsidRDefault="00BA77A4" w:rsidP="00BA77A4">
                      <w:pPr>
                        <w:pStyle w:val="BodyText"/>
                        <w:spacing w:before="163"/>
                        <w:ind w:left="348" w:right="354"/>
                        <w:jc w:val="center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>Click on "view concept guarantee " to view the draft of the text with</w:t>
                      </w:r>
                      <w:r>
                        <w:rPr>
                          <w:color w:val="000000"/>
                          <w:spacing w:val="-5"/>
                          <w:lang w:val="en"/>
                        </w:rPr>
                        <w:t xml:space="preserve"> the</w:t>
                      </w:r>
                    </w:p>
                    <w:p w14:paraId="518BA0F6" w14:textId="77777777" w:rsidR="00BA77A4" w:rsidRPr="00F83434" w:rsidRDefault="00BA77A4" w:rsidP="00BA77A4">
                      <w:pPr>
                        <w:pStyle w:val="BodyText"/>
                        <w:spacing w:before="21"/>
                        <w:ind w:left="349" w:right="352"/>
                        <w:jc w:val="center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lang w:val="en"/>
                        </w:rPr>
                        <w:t xml:space="preserve"> check</w:t>
                      </w:r>
                      <w:r>
                        <w:rPr>
                          <w:lang w:val="en"/>
                        </w:rPr>
                        <w:t xml:space="preserve"> the</w:t>
                      </w:r>
                      <w:r>
                        <w:rPr>
                          <w:color w:val="000000"/>
                          <w:lang w:val="en"/>
                        </w:rPr>
                        <w:t xml:space="preserve"> data</w:t>
                      </w:r>
                      <w:r>
                        <w:rPr>
                          <w:lang w:val="en"/>
                        </w:rPr>
                        <w:t xml:space="preserve"> you have entered</w:t>
                      </w:r>
                    </w:p>
                    <w:p w14:paraId="74AADD92" w14:textId="77777777" w:rsidR="00BA77A4" w:rsidRPr="00F83434" w:rsidRDefault="00BA77A4" w:rsidP="00BA77A4">
                      <w:pPr>
                        <w:pStyle w:val="BodyText"/>
                        <w:rPr>
                          <w:color w:val="000000"/>
                          <w:sz w:val="23"/>
                          <w:lang w:val="en-GB"/>
                        </w:rPr>
                      </w:pPr>
                    </w:p>
                    <w:p w14:paraId="5A0332EF" w14:textId="77777777" w:rsidR="00BA77A4" w:rsidRPr="00F83434" w:rsidRDefault="00BA77A4" w:rsidP="00BA77A4">
                      <w:pPr>
                        <w:pStyle w:val="BodyText"/>
                        <w:spacing w:line="259" w:lineRule="auto"/>
                        <w:ind w:left="349" w:right="354"/>
                        <w:jc w:val="center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>Adjustments to the fields are always possible and the draft will be filled in again after these changes</w:t>
                      </w:r>
                    </w:p>
                    <w:p w14:paraId="47C5CF45" w14:textId="77777777" w:rsidR="00BA77A4" w:rsidRPr="00F83434" w:rsidRDefault="00BA77A4" w:rsidP="00BA77A4">
                      <w:pPr>
                        <w:pStyle w:val="BodyText"/>
                        <w:rPr>
                          <w:color w:val="000000"/>
                          <w:sz w:val="24"/>
                          <w:lang w:val="en-GB"/>
                        </w:rPr>
                      </w:pPr>
                    </w:p>
                    <w:p w14:paraId="0AAD58BF" w14:textId="77777777" w:rsidR="00BA77A4" w:rsidRPr="00F83434" w:rsidRDefault="00BA77A4" w:rsidP="00BA77A4">
                      <w:pPr>
                        <w:pStyle w:val="BodyText"/>
                        <w:spacing w:before="2"/>
                        <w:rPr>
                          <w:color w:val="000000"/>
                          <w:sz w:val="19"/>
                          <w:lang w:val="en-GB"/>
                        </w:rPr>
                      </w:pPr>
                    </w:p>
                    <w:p w14:paraId="37324039" w14:textId="77777777" w:rsidR="00BA77A4" w:rsidRPr="00F83434" w:rsidRDefault="00BA77A4" w:rsidP="00BA77A4">
                      <w:pPr>
                        <w:pStyle w:val="BodyText"/>
                        <w:ind w:left="1452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b/>
                          <w:color w:val="000000"/>
                          <w:lang w:val="en"/>
                        </w:rPr>
                        <w:t>Please note</w:t>
                      </w:r>
                      <w:r>
                        <w:rPr>
                          <w:color w:val="000000"/>
                          <w:lang w:val="en"/>
                        </w:rPr>
                        <w:t xml:space="preserve">: the type of warranty cannot  </w:t>
                      </w:r>
                      <w:r>
                        <w:rPr>
                          <w:color w:val="000000"/>
                          <w:spacing w:val="-2"/>
                          <w:lang w:val="en"/>
                        </w:rPr>
                        <w:t xml:space="preserve"> be</w:t>
                      </w:r>
                      <w:r>
                        <w:rPr>
                          <w:color w:val="000000"/>
                          <w:lang w:val="en"/>
                        </w:rPr>
                        <w:t xml:space="preserve"> changed</w:t>
                      </w:r>
                    </w:p>
                    <w:p w14:paraId="1DD6A453" w14:textId="77777777" w:rsidR="00BA77A4" w:rsidRPr="00F83434" w:rsidRDefault="00BA77A4" w:rsidP="00BA77A4">
                      <w:pPr>
                        <w:pStyle w:val="BodyText"/>
                        <w:spacing w:before="21"/>
                        <w:ind w:left="1452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 xml:space="preserve">In case of a wrong choice: contact Safe Guaranteed or share this </w:t>
                      </w:r>
                      <w:r>
                        <w:rPr>
                          <w:color w:val="000000"/>
                          <w:spacing w:val="-5"/>
                          <w:lang w:val="en"/>
                        </w:rPr>
                        <w:t xml:space="preserve"> on</w:t>
                      </w:r>
                    </w:p>
                    <w:p w14:paraId="4E6AC0EB" w14:textId="77777777" w:rsidR="00BA77A4" w:rsidRDefault="00BA77A4" w:rsidP="00BA77A4">
                      <w:pPr>
                        <w:pStyle w:val="BodyText"/>
                        <w:spacing w:before="19"/>
                        <w:ind w:left="145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>page 2 under</w:t>
                      </w:r>
                      <w:r>
                        <w:rPr>
                          <w:color w:val="000000"/>
                          <w:spacing w:val="-2"/>
                          <w:lang w:val="en"/>
                        </w:rPr>
                        <w:t xml:space="preserve"> 'remarks'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94FB32" w14:textId="5AA5ACF8" w:rsidR="00EF1BF8" w:rsidRPr="005A11A9" w:rsidRDefault="00AA49A0">
      <w:pPr>
        <w:pStyle w:val="BodyText"/>
        <w:spacing w:before="6"/>
        <w:rPr>
          <w:sz w:val="18"/>
          <w:lang w:val="en-GB"/>
        </w:rPr>
      </w:pPr>
      <w:r>
        <w:rPr>
          <w:noProof/>
          <w:lang w:val="en"/>
        </w:rPr>
        <w:drawing>
          <wp:anchor distT="0" distB="0" distL="0" distR="0" simplePos="0" relativeHeight="251635712" behindDoc="0" locked="0" layoutInCell="1" allowOverlap="1" wp14:anchorId="090CBD0D" wp14:editId="48BD4BD4">
            <wp:simplePos x="0" y="0"/>
            <wp:positionH relativeFrom="page">
              <wp:posOffset>1008091</wp:posOffset>
            </wp:positionH>
            <wp:positionV relativeFrom="paragraph">
              <wp:posOffset>389822</wp:posOffset>
            </wp:positionV>
            <wp:extent cx="238000" cy="238029"/>
            <wp:effectExtent l="0" t="0" r="0" b="0"/>
            <wp:wrapTopAndBottom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00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5977D" w14:textId="59EF6348" w:rsidR="00EF1BF8" w:rsidRPr="005A11A9" w:rsidRDefault="00EF1BF8">
      <w:pPr>
        <w:pStyle w:val="BodyText"/>
        <w:rPr>
          <w:lang w:val="en-GB"/>
        </w:rPr>
      </w:pPr>
    </w:p>
    <w:p w14:paraId="574166A8" w14:textId="3435440B" w:rsidR="00EF1BF8" w:rsidRPr="005A11A9" w:rsidRDefault="00EF1BF8">
      <w:pPr>
        <w:pStyle w:val="BodyText"/>
        <w:rPr>
          <w:lang w:val="en-GB"/>
        </w:rPr>
      </w:pPr>
    </w:p>
    <w:p w14:paraId="030C297B" w14:textId="474179FD" w:rsidR="00EF1BF8" w:rsidRPr="005A11A9" w:rsidRDefault="00EF1BF8">
      <w:pPr>
        <w:pStyle w:val="BodyText"/>
        <w:rPr>
          <w:lang w:val="en-GB"/>
        </w:rPr>
      </w:pPr>
    </w:p>
    <w:p w14:paraId="049FFD1F" w14:textId="47BB2095" w:rsidR="00EF1BF8" w:rsidRPr="005A11A9" w:rsidRDefault="00E33E8E">
      <w:pPr>
        <w:pStyle w:val="BodyText"/>
        <w:spacing w:before="11"/>
        <w:rPr>
          <w:sz w:val="11"/>
          <w:lang w:val="en-GB"/>
        </w:rPr>
      </w:pPr>
      <w:r>
        <w:pict w14:anchorId="699CC5D6">
          <v:group id="docshapegroup105" o:spid="_x0000_s1026" style="position:absolute;margin-left:0;margin-top:484.2pt;width:594.35pt;height:147.35pt;z-index:-15712768;mso-wrap-distance-left:0;mso-wrap-distance-right:0;mso-position-horizontal-relative:page" coordorigin=",169" coordsize="11887,2947">
            <v:rect id="docshape106" o:spid="_x0000_s1028" style="position:absolute;top:168;width:11887;height:2947" fillcolor="#e7e6e6" stroked="f"/>
            <v:shape id="docshape107" o:spid="_x0000_s1027" type="#_x0000_t202" style="position:absolute;top:168;width:11887;height:2947" filled="f" stroked="f">
              <v:textbox style="mso-next-textbox:#docshape107" inset="0,0,0,0">
                <w:txbxContent>
                  <w:p w14:paraId="33D9C737" w14:textId="77777777" w:rsidR="00EF1BF8" w:rsidRPr="00F83434" w:rsidRDefault="00AA49A0">
                    <w:pPr>
                      <w:spacing w:before="80"/>
                      <w:ind w:left="2583" w:right="2877"/>
                      <w:jc w:val="center"/>
                      <w:rPr>
                        <w:sz w:val="24"/>
                        <w:lang w:val="en-GB"/>
                      </w:rPr>
                    </w:pPr>
                    <w:r>
                      <w:rPr>
                        <w:sz w:val="24"/>
                        <w:u w:val="single"/>
                        <w:lang w:val="en"/>
                      </w:rPr>
                      <w:t xml:space="preserve"> SUBMIT OR</w:t>
                    </w:r>
                    <w:r>
                      <w:rPr>
                        <w:spacing w:val="-2"/>
                        <w:sz w:val="24"/>
                        <w:u w:val="single"/>
                        <w:lang w:val="en"/>
                      </w:rPr>
                      <w:t xml:space="preserve"> SAVE APPLICATION</w:t>
                    </w:r>
                  </w:p>
                  <w:p w14:paraId="44BC5748" w14:textId="77777777" w:rsidR="00EF1BF8" w:rsidRPr="00F83434" w:rsidRDefault="00EF1BF8">
                    <w:pPr>
                      <w:spacing w:before="4"/>
                      <w:rPr>
                        <w:sz w:val="23"/>
                        <w:lang w:val="en-GB"/>
                      </w:rPr>
                    </w:pPr>
                  </w:p>
                  <w:p w14:paraId="086D37E1" w14:textId="65E5EE20" w:rsidR="00EF1BF8" w:rsidRPr="00F83434" w:rsidRDefault="00AA49A0">
                    <w:pPr>
                      <w:spacing w:line="261" w:lineRule="auto"/>
                      <w:ind w:left="1154" w:right="1381"/>
                      <w:rPr>
                        <w:sz w:val="20"/>
                        <w:lang w:val="en-GB"/>
                      </w:rPr>
                    </w:pPr>
                    <w:r>
                      <w:rPr>
                        <w:sz w:val="20"/>
                        <w:lang w:val="en"/>
                      </w:rPr>
                      <w:t>The request can be saved in draft at any time via the "save draft</w:t>
                    </w:r>
                    <w:r>
                      <w:rPr>
                        <w:lang w:val="en"/>
                      </w:rPr>
                      <w:t xml:space="preserve">" </w:t>
                    </w:r>
                    <w:r>
                      <w:rPr>
                        <w:sz w:val="20"/>
                        <w:lang w:val="en"/>
                      </w:rPr>
                      <w:t xml:space="preserve"> button. The concept can then be found under "Portfolio" on the homepage.</w:t>
                    </w:r>
                  </w:p>
                  <w:p w14:paraId="61057A98" w14:textId="77777777" w:rsidR="00EF1BF8" w:rsidRPr="00F83434" w:rsidRDefault="00EF1BF8">
                    <w:pPr>
                      <w:spacing w:before="2"/>
                      <w:rPr>
                        <w:sz w:val="21"/>
                        <w:lang w:val="en-GB"/>
                      </w:rPr>
                    </w:pPr>
                  </w:p>
                  <w:p w14:paraId="2A3CFA7A" w14:textId="5C9BF368" w:rsidR="00EF1BF8" w:rsidRPr="00F83434" w:rsidRDefault="00AA49A0">
                    <w:pPr>
                      <w:spacing w:before="1" w:line="261" w:lineRule="auto"/>
                      <w:ind w:left="1154" w:right="143"/>
                      <w:rPr>
                        <w:sz w:val="20"/>
                        <w:lang w:val="en-GB"/>
                      </w:rPr>
                    </w:pPr>
                    <w:r>
                      <w:rPr>
                        <w:sz w:val="20"/>
                        <w:lang w:val="en"/>
                      </w:rPr>
                      <w:t>If all data</w:t>
                    </w:r>
                    <w:r>
                      <w:rPr>
                        <w:lang w:val="en"/>
                      </w:rPr>
                      <w:t xml:space="preserve"> is </w:t>
                    </w:r>
                    <w:r>
                      <w:rPr>
                        <w:sz w:val="20"/>
                        <w:lang w:val="en"/>
                      </w:rPr>
                      <w:t xml:space="preserve"> correct: click on the red button "</w:t>
                    </w:r>
                    <w:r w:rsidR="001E748A">
                      <w:rPr>
                        <w:color w:val="FF0000"/>
                        <w:sz w:val="20"/>
                        <w:lang w:val="en"/>
                      </w:rPr>
                      <w:t>order</w:t>
                    </w:r>
                    <w:r>
                      <w:rPr>
                        <w:sz w:val="20"/>
                        <w:lang w:val="en"/>
                      </w:rPr>
                      <w:t>" and we will process your request within 24 hours.</w:t>
                    </w:r>
                  </w:p>
                  <w:p w14:paraId="0061EB52" w14:textId="3D255B56" w:rsidR="00EF1BF8" w:rsidRPr="00E33E8E" w:rsidRDefault="00AA49A0">
                    <w:pPr>
                      <w:spacing w:line="259" w:lineRule="auto"/>
                      <w:ind w:left="1154" w:right="143"/>
                      <w:rPr>
                        <w:sz w:val="20"/>
                        <w:szCs w:val="20"/>
                        <w:lang w:val="en-GB"/>
                      </w:rPr>
                    </w:pPr>
                    <w:r w:rsidRPr="001E748A">
                      <w:rPr>
                        <w:sz w:val="20"/>
                        <w:szCs w:val="20"/>
                        <w:lang w:val="en"/>
                      </w:rPr>
                      <w:t>You</w:t>
                    </w:r>
                    <w:r>
                      <w:rPr>
                        <w:lang w:val="en"/>
                      </w:rPr>
                      <w:t xml:space="preserve"> </w:t>
                    </w:r>
                    <w:r>
                      <w:rPr>
                        <w:sz w:val="20"/>
                        <w:lang w:val="en"/>
                      </w:rPr>
                      <w:t xml:space="preserve">will receive the issued </w:t>
                    </w:r>
                    <w:r w:rsidR="001E748A" w:rsidRPr="00E33E8E">
                      <w:rPr>
                        <w:sz w:val="20"/>
                        <w:szCs w:val="20"/>
                        <w:lang w:val="en"/>
                      </w:rPr>
                      <w:t>bond</w:t>
                    </w:r>
                    <w:r w:rsidRPr="00E33E8E">
                      <w:rPr>
                        <w:sz w:val="20"/>
                        <w:szCs w:val="20"/>
                        <w:lang w:val="en"/>
                      </w:rPr>
                      <w:t xml:space="preserve"> by e-mail with a link to POMnet where you can </w:t>
                    </w:r>
                    <w:r w:rsidRPr="00E33E8E">
                      <w:rPr>
                        <w:spacing w:val="-2"/>
                        <w:sz w:val="20"/>
                        <w:szCs w:val="20"/>
                        <w:lang w:val="en"/>
                      </w:rPr>
                      <w:t>download</w:t>
                    </w:r>
                    <w:r w:rsidRPr="00E33E8E">
                      <w:rPr>
                        <w:sz w:val="20"/>
                        <w:szCs w:val="20"/>
                        <w:lang w:val="en"/>
                      </w:rPr>
                      <w:t xml:space="preserve"> the </w:t>
                    </w:r>
                    <w:r w:rsidR="001E748A" w:rsidRPr="00E33E8E">
                      <w:rPr>
                        <w:sz w:val="20"/>
                        <w:szCs w:val="20"/>
                        <w:lang w:val="en"/>
                      </w:rPr>
                      <w:t>bond</w:t>
                    </w:r>
                    <w:r w:rsidRPr="00E33E8E">
                      <w:rPr>
                        <w:sz w:val="20"/>
                        <w:szCs w:val="20"/>
                        <w:lang w:val="en"/>
                      </w:rPr>
                      <w:t>.</w:t>
                    </w:r>
                  </w:p>
                  <w:p w14:paraId="478D69D4" w14:textId="65D72656" w:rsidR="00EF1BF8" w:rsidRPr="00F83434" w:rsidRDefault="00AA49A0">
                    <w:pPr>
                      <w:ind w:left="1154"/>
                      <w:rPr>
                        <w:sz w:val="20"/>
                        <w:lang w:val="en-GB"/>
                      </w:rPr>
                    </w:pPr>
                    <w:r w:rsidRPr="00E33E8E">
                      <w:rPr>
                        <w:sz w:val="20"/>
                        <w:szCs w:val="20"/>
                        <w:lang w:val="en"/>
                      </w:rPr>
                      <w:t>Only at your request will Tryg Garanti send this guarantee to</w:t>
                    </w:r>
                    <w:r>
                      <w:rPr>
                        <w:sz w:val="20"/>
                        <w:lang w:val="en"/>
                      </w:rPr>
                      <w:t xml:space="preserve"> the beneficiary by e-mail</w:t>
                    </w:r>
                    <w:r>
                      <w:rPr>
                        <w:spacing w:val="-2"/>
                        <w:sz w:val="20"/>
                        <w:lang w:val="en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DDD41C" w14:textId="091F2A2A" w:rsidR="00BA77A4" w:rsidRPr="005A11A9" w:rsidRDefault="00BA77A4" w:rsidP="00BA77A4">
      <w:pPr>
        <w:rPr>
          <w:lang w:val="en-GB"/>
        </w:rPr>
      </w:pPr>
    </w:p>
    <w:p w14:paraId="0BA147A1" w14:textId="4545B212" w:rsidR="00BA77A4" w:rsidRPr="005A11A9" w:rsidRDefault="00BA77A4" w:rsidP="00BA77A4">
      <w:pPr>
        <w:rPr>
          <w:lang w:val="en-GB"/>
        </w:rPr>
      </w:pPr>
    </w:p>
    <w:p w14:paraId="1DCD3A6D" w14:textId="654731ED" w:rsidR="00BA77A4" w:rsidRPr="005A11A9" w:rsidRDefault="00BA77A4" w:rsidP="00BA77A4">
      <w:pPr>
        <w:rPr>
          <w:lang w:val="en-GB"/>
        </w:rPr>
      </w:pPr>
    </w:p>
    <w:p w14:paraId="77533220" w14:textId="4DB6FE72" w:rsidR="00BA77A4" w:rsidRPr="005A11A9" w:rsidRDefault="00BA77A4" w:rsidP="00BA77A4">
      <w:pPr>
        <w:rPr>
          <w:lang w:val="en-GB"/>
        </w:rPr>
      </w:pPr>
    </w:p>
    <w:p w14:paraId="004C28F8" w14:textId="04CC6580" w:rsidR="00BA77A4" w:rsidRPr="005A11A9" w:rsidRDefault="00BA77A4" w:rsidP="00BA77A4">
      <w:pPr>
        <w:rPr>
          <w:lang w:val="en-GB"/>
        </w:rPr>
      </w:pPr>
    </w:p>
    <w:p w14:paraId="305E83D8" w14:textId="34F4BAFD" w:rsidR="00BA77A4" w:rsidRPr="005A11A9" w:rsidRDefault="00BA77A4" w:rsidP="00BA77A4">
      <w:pPr>
        <w:rPr>
          <w:lang w:val="en-GB"/>
        </w:rPr>
      </w:pPr>
    </w:p>
    <w:p w14:paraId="2BB65471" w14:textId="0CD22AB0" w:rsidR="00BA77A4" w:rsidRPr="005A11A9" w:rsidRDefault="00BA77A4" w:rsidP="00BA77A4">
      <w:pPr>
        <w:rPr>
          <w:lang w:val="en-GB"/>
        </w:rPr>
      </w:pPr>
    </w:p>
    <w:p w14:paraId="75BC6389" w14:textId="57436CCD" w:rsidR="00BA77A4" w:rsidRPr="005A11A9" w:rsidRDefault="00BA77A4" w:rsidP="00BA77A4">
      <w:pPr>
        <w:rPr>
          <w:lang w:val="en-GB"/>
        </w:rPr>
      </w:pPr>
    </w:p>
    <w:p w14:paraId="50B1D79A" w14:textId="51A914B2" w:rsidR="00BA77A4" w:rsidRPr="005A11A9" w:rsidRDefault="00BA77A4" w:rsidP="00BA77A4">
      <w:pPr>
        <w:rPr>
          <w:lang w:val="en-GB"/>
        </w:rPr>
      </w:pPr>
    </w:p>
    <w:p w14:paraId="5E8BE421" w14:textId="37BB9C4E" w:rsidR="00BA77A4" w:rsidRPr="005A11A9" w:rsidRDefault="00BA77A4" w:rsidP="00BA77A4">
      <w:pPr>
        <w:rPr>
          <w:lang w:val="en-GB"/>
        </w:rPr>
      </w:pPr>
    </w:p>
    <w:p w14:paraId="33683FC4" w14:textId="41631D77" w:rsidR="00BA77A4" w:rsidRPr="005A11A9" w:rsidRDefault="00BA77A4" w:rsidP="00BA77A4">
      <w:pPr>
        <w:rPr>
          <w:lang w:val="en-GB"/>
        </w:rPr>
      </w:pPr>
    </w:p>
    <w:p w14:paraId="126E4137" w14:textId="2AC88C6F" w:rsidR="00BA77A4" w:rsidRPr="005A11A9" w:rsidRDefault="00BA77A4" w:rsidP="00BA77A4">
      <w:pPr>
        <w:rPr>
          <w:lang w:val="en-GB"/>
        </w:rPr>
      </w:pPr>
    </w:p>
    <w:p w14:paraId="6AC053AA" w14:textId="6F569CB0" w:rsidR="00BA77A4" w:rsidRPr="005A11A9" w:rsidRDefault="00BA77A4" w:rsidP="00BA77A4">
      <w:pPr>
        <w:rPr>
          <w:lang w:val="en-GB"/>
        </w:rPr>
      </w:pPr>
    </w:p>
    <w:p w14:paraId="68C5F669" w14:textId="0D8AF855" w:rsidR="00BA77A4" w:rsidRPr="005A11A9" w:rsidRDefault="00BA77A4" w:rsidP="00BA77A4">
      <w:pPr>
        <w:rPr>
          <w:lang w:val="en-GB"/>
        </w:rPr>
      </w:pPr>
    </w:p>
    <w:p w14:paraId="276594B8" w14:textId="7F072763" w:rsidR="00BA77A4" w:rsidRPr="005A11A9" w:rsidRDefault="00BA77A4" w:rsidP="00BA77A4">
      <w:pPr>
        <w:rPr>
          <w:lang w:val="en-GB"/>
        </w:rPr>
      </w:pPr>
    </w:p>
    <w:p w14:paraId="507F0B48" w14:textId="34E0AEFC" w:rsidR="00BA77A4" w:rsidRPr="005A11A9" w:rsidRDefault="00BA77A4" w:rsidP="00BA77A4">
      <w:pPr>
        <w:rPr>
          <w:lang w:val="en-GB"/>
        </w:rPr>
      </w:pPr>
    </w:p>
    <w:p w14:paraId="2AA5CD9E" w14:textId="35CDF899" w:rsidR="00BA77A4" w:rsidRPr="005A11A9" w:rsidRDefault="00BA77A4" w:rsidP="00BA77A4">
      <w:pPr>
        <w:rPr>
          <w:sz w:val="11"/>
          <w:szCs w:val="20"/>
          <w:lang w:val="en-GB"/>
        </w:rPr>
      </w:pPr>
    </w:p>
    <w:p w14:paraId="39C6C306" w14:textId="193494EC" w:rsidR="00BA77A4" w:rsidRPr="005A11A9" w:rsidRDefault="00BA77A4" w:rsidP="00BA77A4">
      <w:pPr>
        <w:rPr>
          <w:sz w:val="11"/>
          <w:szCs w:val="20"/>
          <w:lang w:val="en-GB"/>
        </w:rPr>
      </w:pPr>
    </w:p>
    <w:p w14:paraId="1141F01D" w14:textId="74735638" w:rsidR="00BA77A4" w:rsidRPr="005A11A9" w:rsidRDefault="001E748A" w:rsidP="00BA77A4">
      <w:pPr>
        <w:rPr>
          <w:sz w:val="11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112CF05" wp14:editId="789DF350">
                <wp:simplePos x="0" y="0"/>
                <wp:positionH relativeFrom="page">
                  <wp:posOffset>1051560</wp:posOffset>
                </wp:positionH>
                <wp:positionV relativeFrom="paragraph">
                  <wp:posOffset>200660</wp:posOffset>
                </wp:positionV>
                <wp:extent cx="5460365" cy="1871345"/>
                <wp:effectExtent l="0" t="0" r="0" b="0"/>
                <wp:wrapTopAndBottom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871345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ED75" w14:textId="77777777" w:rsidR="00BA77A4" w:rsidRPr="00F83434" w:rsidRDefault="00BA77A4" w:rsidP="00BA77A4">
                            <w:pPr>
                              <w:pStyle w:val="BodyText"/>
                              <w:spacing w:before="163"/>
                              <w:ind w:left="348" w:right="354"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>Click on "view concept guarantee " to view the draft of the text with</w:t>
                            </w:r>
                            <w:r>
                              <w:rPr>
                                <w:color w:val="000000"/>
                                <w:spacing w:val="-5"/>
                                <w:lang w:val="en"/>
                              </w:rPr>
                              <w:t xml:space="preserve"> the</w:t>
                            </w:r>
                          </w:p>
                          <w:p w14:paraId="29E45701" w14:textId="77777777" w:rsidR="00BA77A4" w:rsidRPr="00F83434" w:rsidRDefault="00BA77A4" w:rsidP="00BA77A4">
                            <w:pPr>
                              <w:pStyle w:val="BodyText"/>
                              <w:spacing w:before="21"/>
                              <w:ind w:left="349" w:right="352"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lang w:val="en"/>
                              </w:rPr>
                              <w:t xml:space="preserve"> check</w:t>
                            </w:r>
                            <w:r>
                              <w:rPr>
                                <w:lang w:val="en"/>
                              </w:rPr>
                              <w:t xml:space="preserve"> the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data</w:t>
                            </w:r>
                            <w:r>
                              <w:rPr>
                                <w:lang w:val="en"/>
                              </w:rPr>
                              <w:t xml:space="preserve"> you have entered</w:t>
                            </w:r>
                          </w:p>
                          <w:p w14:paraId="37EA8F5D" w14:textId="77777777" w:rsidR="00BA77A4" w:rsidRPr="00F83434" w:rsidRDefault="00BA77A4" w:rsidP="00BA77A4">
                            <w:pPr>
                              <w:pStyle w:val="BodyText"/>
                              <w:rPr>
                                <w:color w:val="000000"/>
                                <w:sz w:val="23"/>
                                <w:lang w:val="en-GB"/>
                              </w:rPr>
                            </w:pPr>
                          </w:p>
                          <w:p w14:paraId="3C8ABFFF" w14:textId="77777777" w:rsidR="00BA77A4" w:rsidRPr="00F83434" w:rsidRDefault="00BA77A4" w:rsidP="00BA77A4">
                            <w:pPr>
                              <w:pStyle w:val="BodyText"/>
                              <w:spacing w:line="259" w:lineRule="auto"/>
                              <w:ind w:left="349" w:right="354"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>Adjustments to the fields are always possible and the draft will be filled in again after these changes</w:t>
                            </w:r>
                          </w:p>
                          <w:p w14:paraId="31F471FA" w14:textId="77777777" w:rsidR="00BA77A4" w:rsidRPr="00F83434" w:rsidRDefault="00BA77A4" w:rsidP="00BA77A4">
                            <w:pPr>
                              <w:pStyle w:val="BodyText"/>
                              <w:rPr>
                                <w:color w:val="000000"/>
                                <w:sz w:val="24"/>
                                <w:lang w:val="en-GB"/>
                              </w:rPr>
                            </w:pPr>
                          </w:p>
                          <w:p w14:paraId="09C56395" w14:textId="77777777" w:rsidR="00BA77A4" w:rsidRPr="00F83434" w:rsidRDefault="00BA77A4" w:rsidP="00BA77A4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19"/>
                                <w:lang w:val="en-GB"/>
                              </w:rPr>
                            </w:pPr>
                          </w:p>
                          <w:p w14:paraId="748A03D9" w14:textId="2371F2CB" w:rsidR="00BA77A4" w:rsidRPr="00F83434" w:rsidRDefault="00BA77A4" w:rsidP="00BA77A4">
                            <w:pPr>
                              <w:pStyle w:val="BodyText"/>
                              <w:ind w:left="1452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"/>
                              </w:rPr>
                              <w:t>Please note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: the type of </w:t>
                            </w:r>
                            <w:r w:rsidR="001E748A">
                              <w:rPr>
                                <w:color w:val="000000"/>
                                <w:lang w:val="en"/>
                              </w:rPr>
                              <w:t>bond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cannot</w:t>
                            </w:r>
                            <w:r w:rsidR="001E748A">
                              <w:rPr>
                                <w:color w:val="00000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lang w:val="en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changed</w:t>
                            </w:r>
                          </w:p>
                          <w:p w14:paraId="6DC288ED" w14:textId="217D6B3C" w:rsidR="00BA77A4" w:rsidRPr="00F83434" w:rsidRDefault="00BA77A4" w:rsidP="00BA77A4">
                            <w:pPr>
                              <w:pStyle w:val="BodyText"/>
                              <w:spacing w:before="21"/>
                              <w:ind w:left="1452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In case of a wrong choice: contact </w:t>
                            </w:r>
                            <w:r w:rsidR="001E748A">
                              <w:rPr>
                                <w:color w:val="000000"/>
                                <w:lang w:val="en"/>
                              </w:rPr>
                              <w:t>us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or share this</w:t>
                            </w:r>
                            <w:r>
                              <w:rPr>
                                <w:color w:val="000000"/>
                                <w:spacing w:val="-5"/>
                                <w:lang w:val="en"/>
                              </w:rPr>
                              <w:t xml:space="preserve"> on</w:t>
                            </w:r>
                          </w:p>
                          <w:p w14:paraId="5B0BD7EB" w14:textId="77777777" w:rsidR="00BA77A4" w:rsidRDefault="00BA77A4" w:rsidP="00BA77A4">
                            <w:pPr>
                              <w:pStyle w:val="BodyText"/>
                              <w:spacing w:before="19"/>
                              <w:ind w:left="14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"/>
                              </w:rPr>
                              <w:t>page 2 under</w:t>
                            </w:r>
                            <w:r>
                              <w:rPr>
                                <w:color w:val="000000"/>
                                <w:spacing w:val="-2"/>
                                <w:lang w:val="en"/>
                              </w:rPr>
                              <w:t xml:space="preserve"> 'remarks'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CF05" id="Text Box 36" o:spid="_x0000_s1044" type="#_x0000_t202" style="position:absolute;margin-left:82.8pt;margin-top:15.8pt;width:429.95pt;height:147.3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" fillcolor="#d5dce4" stroked="f">
                <v:textbox inset="0,0,0,0">
                  <w:txbxContent>
                    <w:p w14:paraId="202AED75" w14:textId="77777777" w:rsidR="00BA77A4" w:rsidRPr="00F83434" w:rsidRDefault="00BA77A4" w:rsidP="00BA77A4">
                      <w:pPr>
                        <w:pStyle w:val="BodyText"/>
                        <w:spacing w:before="163"/>
                        <w:ind w:left="348" w:right="354"/>
                        <w:jc w:val="center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>Click on "view concept guarantee " to view the draft of the text with</w:t>
                      </w:r>
                      <w:r>
                        <w:rPr>
                          <w:color w:val="000000"/>
                          <w:spacing w:val="-5"/>
                          <w:lang w:val="en"/>
                        </w:rPr>
                        <w:t xml:space="preserve"> the</w:t>
                      </w:r>
                    </w:p>
                    <w:p w14:paraId="29E45701" w14:textId="77777777" w:rsidR="00BA77A4" w:rsidRPr="00F83434" w:rsidRDefault="00BA77A4" w:rsidP="00BA77A4">
                      <w:pPr>
                        <w:pStyle w:val="BodyText"/>
                        <w:spacing w:before="21"/>
                        <w:ind w:left="349" w:right="352"/>
                        <w:jc w:val="center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lang w:val="en"/>
                        </w:rPr>
                        <w:t xml:space="preserve"> check</w:t>
                      </w:r>
                      <w:r>
                        <w:rPr>
                          <w:lang w:val="en"/>
                        </w:rPr>
                        <w:t xml:space="preserve"> the</w:t>
                      </w:r>
                      <w:r>
                        <w:rPr>
                          <w:color w:val="000000"/>
                          <w:lang w:val="en"/>
                        </w:rPr>
                        <w:t xml:space="preserve"> data</w:t>
                      </w:r>
                      <w:r>
                        <w:rPr>
                          <w:lang w:val="en"/>
                        </w:rPr>
                        <w:t xml:space="preserve"> you have entered</w:t>
                      </w:r>
                    </w:p>
                    <w:p w14:paraId="37EA8F5D" w14:textId="77777777" w:rsidR="00BA77A4" w:rsidRPr="00F83434" w:rsidRDefault="00BA77A4" w:rsidP="00BA77A4">
                      <w:pPr>
                        <w:pStyle w:val="BodyText"/>
                        <w:rPr>
                          <w:color w:val="000000"/>
                          <w:sz w:val="23"/>
                          <w:lang w:val="en-GB"/>
                        </w:rPr>
                      </w:pPr>
                    </w:p>
                    <w:p w14:paraId="3C8ABFFF" w14:textId="77777777" w:rsidR="00BA77A4" w:rsidRPr="00F83434" w:rsidRDefault="00BA77A4" w:rsidP="00BA77A4">
                      <w:pPr>
                        <w:pStyle w:val="BodyText"/>
                        <w:spacing w:line="259" w:lineRule="auto"/>
                        <w:ind w:left="349" w:right="354"/>
                        <w:jc w:val="center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>Adjustments to the fields are always possible and the draft will be filled in again after these changes</w:t>
                      </w:r>
                    </w:p>
                    <w:p w14:paraId="31F471FA" w14:textId="77777777" w:rsidR="00BA77A4" w:rsidRPr="00F83434" w:rsidRDefault="00BA77A4" w:rsidP="00BA77A4">
                      <w:pPr>
                        <w:pStyle w:val="BodyText"/>
                        <w:rPr>
                          <w:color w:val="000000"/>
                          <w:sz w:val="24"/>
                          <w:lang w:val="en-GB"/>
                        </w:rPr>
                      </w:pPr>
                    </w:p>
                    <w:p w14:paraId="09C56395" w14:textId="77777777" w:rsidR="00BA77A4" w:rsidRPr="00F83434" w:rsidRDefault="00BA77A4" w:rsidP="00BA77A4">
                      <w:pPr>
                        <w:pStyle w:val="BodyText"/>
                        <w:spacing w:before="2"/>
                        <w:rPr>
                          <w:color w:val="000000"/>
                          <w:sz w:val="19"/>
                          <w:lang w:val="en-GB"/>
                        </w:rPr>
                      </w:pPr>
                    </w:p>
                    <w:p w14:paraId="748A03D9" w14:textId="2371F2CB" w:rsidR="00BA77A4" w:rsidRPr="00F83434" w:rsidRDefault="00BA77A4" w:rsidP="00BA77A4">
                      <w:pPr>
                        <w:pStyle w:val="BodyText"/>
                        <w:ind w:left="1452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b/>
                          <w:color w:val="000000"/>
                          <w:lang w:val="en"/>
                        </w:rPr>
                        <w:t>Please note</w:t>
                      </w:r>
                      <w:r>
                        <w:rPr>
                          <w:color w:val="000000"/>
                          <w:lang w:val="en"/>
                        </w:rPr>
                        <w:t xml:space="preserve">: the type of </w:t>
                      </w:r>
                      <w:r w:rsidR="001E748A">
                        <w:rPr>
                          <w:color w:val="000000"/>
                          <w:lang w:val="en"/>
                        </w:rPr>
                        <w:t>bond</w:t>
                      </w:r>
                      <w:r>
                        <w:rPr>
                          <w:color w:val="000000"/>
                          <w:lang w:val="en"/>
                        </w:rPr>
                        <w:t xml:space="preserve"> cannot</w:t>
                      </w:r>
                      <w:r w:rsidR="001E748A">
                        <w:rPr>
                          <w:color w:val="000000"/>
                          <w:lang w:val="en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lang w:val="en"/>
                        </w:rPr>
                        <w:t>be</w:t>
                      </w:r>
                      <w:r>
                        <w:rPr>
                          <w:color w:val="000000"/>
                          <w:lang w:val="en"/>
                        </w:rPr>
                        <w:t xml:space="preserve"> changed</w:t>
                      </w:r>
                    </w:p>
                    <w:p w14:paraId="6DC288ED" w14:textId="217D6B3C" w:rsidR="00BA77A4" w:rsidRPr="00F83434" w:rsidRDefault="00BA77A4" w:rsidP="00BA77A4">
                      <w:pPr>
                        <w:pStyle w:val="BodyText"/>
                        <w:spacing w:before="21"/>
                        <w:ind w:left="1452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 xml:space="preserve">In case of a wrong choice: contact </w:t>
                      </w:r>
                      <w:r w:rsidR="001E748A">
                        <w:rPr>
                          <w:color w:val="000000"/>
                          <w:lang w:val="en"/>
                        </w:rPr>
                        <w:t>us</w:t>
                      </w:r>
                      <w:r>
                        <w:rPr>
                          <w:color w:val="000000"/>
                          <w:lang w:val="en"/>
                        </w:rPr>
                        <w:t xml:space="preserve"> or share this</w:t>
                      </w:r>
                      <w:r>
                        <w:rPr>
                          <w:color w:val="000000"/>
                          <w:spacing w:val="-5"/>
                          <w:lang w:val="en"/>
                        </w:rPr>
                        <w:t xml:space="preserve"> on</w:t>
                      </w:r>
                    </w:p>
                    <w:p w14:paraId="5B0BD7EB" w14:textId="77777777" w:rsidR="00BA77A4" w:rsidRDefault="00BA77A4" w:rsidP="00BA77A4">
                      <w:pPr>
                        <w:pStyle w:val="BodyText"/>
                        <w:spacing w:before="19"/>
                        <w:ind w:left="145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en"/>
                        </w:rPr>
                        <w:t>page 2 under</w:t>
                      </w:r>
                      <w:r>
                        <w:rPr>
                          <w:color w:val="000000"/>
                          <w:spacing w:val="-2"/>
                          <w:lang w:val="en"/>
                        </w:rPr>
                        <w:t xml:space="preserve"> 'remarks'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F65105" w14:textId="2E9A6722" w:rsidR="00BA77A4" w:rsidRPr="005A11A9" w:rsidRDefault="00BA77A4" w:rsidP="00BA77A4">
      <w:pPr>
        <w:tabs>
          <w:tab w:val="left" w:pos="1770"/>
        </w:tabs>
        <w:rPr>
          <w:lang w:val="en-GB"/>
        </w:rPr>
      </w:pPr>
      <w:r w:rsidRPr="005A11A9">
        <w:rPr>
          <w:lang w:val="en-GB"/>
        </w:rPr>
        <w:tab/>
      </w:r>
    </w:p>
    <w:sectPr w:rsidR="00BA77A4" w:rsidRPr="005A11A9">
      <w:pgSz w:w="11910" w:h="16840"/>
      <w:pgMar w:top="7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BF8"/>
    <w:rsid w:val="00025F48"/>
    <w:rsid w:val="000B17B3"/>
    <w:rsid w:val="001E748A"/>
    <w:rsid w:val="00201C8F"/>
    <w:rsid w:val="00516900"/>
    <w:rsid w:val="005A11A9"/>
    <w:rsid w:val="00631083"/>
    <w:rsid w:val="00751ECB"/>
    <w:rsid w:val="00AA49A0"/>
    <w:rsid w:val="00BA77A4"/>
    <w:rsid w:val="00DB2C26"/>
    <w:rsid w:val="00E33E8E"/>
    <w:rsid w:val="00EF1BF8"/>
    <w:rsid w:val="00F341D7"/>
    <w:rsid w:val="00F73D86"/>
    <w:rsid w:val="00F83434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59E3AF02"/>
  <w15:docId w15:val="{E6FF7969-6C06-4D42-B51B-E3D3E19E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/>
    </w:rPr>
  </w:style>
  <w:style w:type="paragraph" w:styleId="Heading1">
    <w:name w:val="heading 1"/>
    <w:basedOn w:val="Normal"/>
    <w:uiPriority w:val="9"/>
    <w:qFormat/>
    <w:pPr>
      <w:spacing w:before="1"/>
      <w:ind w:left="1308" w:right="131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567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834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34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3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B17B3"/>
    <w:pPr>
      <w:widowControl/>
      <w:tabs>
        <w:tab w:val="center" w:pos="4819"/>
        <w:tab w:val="right" w:pos="9638"/>
      </w:tabs>
      <w:autoSpaceDE/>
      <w:autoSpaceDN/>
    </w:pPr>
    <w:rPr>
      <w:rFonts w:eastAsiaTheme="minorHAnsi" w:cstheme="minorBidi"/>
      <w:sz w:val="20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0B17B3"/>
    <w:rPr>
      <w:rFonts w:ascii="Verdana" w:hAnsi="Verdana"/>
      <w:sz w:val="20"/>
      <w:lang w:val="da-DK"/>
    </w:rPr>
  </w:style>
  <w:style w:type="character" w:customStyle="1" w:styleId="BodyTextChar">
    <w:name w:val="Body Text Char"/>
    <w:basedOn w:val="DefaultParagraphFont"/>
    <w:link w:val="BodyText"/>
    <w:uiPriority w:val="1"/>
    <w:rsid w:val="00516900"/>
    <w:rPr>
      <w:rFonts w:ascii="Verdana" w:eastAsia="Verdana" w:hAnsi="Verdana" w:cs="Verdana"/>
      <w:sz w:val="20"/>
      <w:szCs w:val="20"/>
      <w:lang w:val="nl-NL"/>
    </w:rPr>
  </w:style>
  <w:style w:type="paragraph" w:customStyle="1" w:styleId="xmsonormal">
    <w:name w:val="x_msonormal"/>
    <w:basedOn w:val="Normal"/>
    <w:rsid w:val="005A11A9"/>
    <w:pPr>
      <w:widowControl/>
      <w:autoSpaceDE/>
      <w:autoSpaceDN/>
    </w:pPr>
    <w:rPr>
      <w:rFonts w:ascii="Calibri" w:eastAsia="Calibri" w:hAnsi="Calibri" w:cs="Calibri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7" Type="http://schemas.openxmlformats.org/officeDocument/2006/relationships/hyperlink" Target="mailto:post@tryggaranti.uk" TargetMode="External"/><Relationship Id="rId12" Type="http://schemas.openxmlformats.org/officeDocument/2006/relationships/image" Target="media/image5.png"/><Relationship Id="rId17" Type="http://schemas.openxmlformats.org/officeDocument/2006/relationships/hyperlink" Target="%20https://pomnet.uk/Account/Login/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hyperlink" Target="https://pomnet.be/account/login?ReturnUrl=%2fFrontPage%2fIndex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pomnet.be/account/login?ReturnUrl=%2fFrontPage%2fIndex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10" Type="http://schemas.openxmlformats.org/officeDocument/2006/relationships/hyperlink" Target="https://pomnet.be/account/login?ReturnUrl=%2fFrontPage%2fIndex" TargetMode="External"/><Relationship Id="rId19" Type="http://schemas.openxmlformats.org/officeDocument/2006/relationships/hyperlink" Target="mailto:post@tryggaranti.uk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omnet.be/account/login?ReturnUrl=%2fFrontPage%2fIndex" TargetMode="External"/><Relationship Id="rId14" Type="http://schemas.openxmlformats.org/officeDocument/2006/relationships/hyperlink" Target="https://pomnet.be/account/login?ReturnUrl=%2fFrontPage%2fIndex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hyperlink" Target="https://pomnet.be/account/login?ReturnUrl=%2fFrontPage%2fIndex" TargetMode="External"/><Relationship Id="rId5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Tryg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Temmerman</dc:creator>
  <dc:description/>
  <cp:lastModifiedBy>Kasie Ludlow</cp:lastModifiedBy>
  <cp:revision>7</cp:revision>
  <dcterms:created xsi:type="dcterms:W3CDTF">2023-01-10T13:05:00Z</dcterms:created>
  <dcterms:modified xsi:type="dcterms:W3CDTF">2023-07-27T14:45:00Z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2023-01-10T00:00:00Z</vt:filetime>
  </property>
  <property fmtid="{D5CDD505-2E9C-101B-9397-08002B2CF9AE}" pid="5" name="Producer">
    <vt:lpwstr>Microsoft® Word for Microsoft 365</vt:lpwstr>
  </property>
</Properties>
</file>